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873" w:rsidRDefault="00781873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81873" w:rsidRDefault="00781873">
      <w:pPr>
        <w:pStyle w:val="ConsPlusNormal"/>
        <w:jc w:val="both"/>
        <w:outlineLvl w:val="0"/>
      </w:pPr>
    </w:p>
    <w:p w:rsidR="00781873" w:rsidRDefault="00781873">
      <w:pPr>
        <w:pStyle w:val="ConsPlusTitle"/>
        <w:jc w:val="center"/>
        <w:outlineLvl w:val="0"/>
      </w:pPr>
      <w:r>
        <w:t>АДМИНИСТРАЦИЯ ГОРОДА ПЕРМИ</w:t>
      </w:r>
    </w:p>
    <w:p w:rsidR="00781873" w:rsidRDefault="00781873">
      <w:pPr>
        <w:pStyle w:val="ConsPlusTitle"/>
        <w:jc w:val="both"/>
      </w:pPr>
    </w:p>
    <w:p w:rsidR="00781873" w:rsidRDefault="00781873">
      <w:pPr>
        <w:pStyle w:val="ConsPlusTitle"/>
        <w:jc w:val="center"/>
      </w:pPr>
      <w:r>
        <w:t>ПОСТАНОВЛЕНИЕ</w:t>
      </w:r>
    </w:p>
    <w:p w:rsidR="00781873" w:rsidRDefault="00781873">
      <w:pPr>
        <w:pStyle w:val="ConsPlusTitle"/>
        <w:jc w:val="center"/>
      </w:pPr>
      <w:r>
        <w:t>от 22 августа 2023 г. N 741</w:t>
      </w:r>
    </w:p>
    <w:p w:rsidR="00781873" w:rsidRDefault="00781873">
      <w:pPr>
        <w:pStyle w:val="ConsPlusTitle"/>
        <w:jc w:val="both"/>
      </w:pPr>
    </w:p>
    <w:p w:rsidR="00781873" w:rsidRDefault="00781873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781873" w:rsidRDefault="00781873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781873" w:rsidRDefault="00781873">
      <w:pPr>
        <w:pStyle w:val="ConsPlusTitle"/>
        <w:jc w:val="center"/>
      </w:pPr>
      <w:r>
        <w:t>АДМИНИСТРАЦИИ ГОРОДА ПЕРМИ ОТ 20.10.2021 N 918</w:t>
      </w:r>
    </w:p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20 октября 2021 г. N 918 (в ред. от 22.12.2021 N 1183, от 14.06.2022 N 471, от 02.08.2022 N 649, от 09.08.2022 N 661, от 20.10.2022 N 1037, от 30.11.2022 N 1211, от 06.12.2022 N 1247, от 10.01.2023 N 5, от 26.01.2023 N 43, от 28.02.2023 N 147, от 16.03.2023 N 205, от 20.04.2023 N 324, от 05.06.2023 N 453, от 22.06.2023 N 530, от 14.07.2023 N 606).</w:t>
      </w:r>
    </w:p>
    <w:p w:rsidR="00781873" w:rsidRDefault="00781873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81873" w:rsidRDefault="00781873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81873" w:rsidRDefault="00781873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781873" w:rsidRDefault="00781873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jc w:val="right"/>
      </w:pPr>
      <w:r>
        <w:t>Временно исполняющий полномочия</w:t>
      </w:r>
    </w:p>
    <w:p w:rsidR="00781873" w:rsidRDefault="00781873">
      <w:pPr>
        <w:pStyle w:val="ConsPlusNormal"/>
        <w:jc w:val="right"/>
      </w:pPr>
      <w:r>
        <w:t>Главы города Перми</w:t>
      </w:r>
    </w:p>
    <w:p w:rsidR="00781873" w:rsidRDefault="00781873">
      <w:pPr>
        <w:pStyle w:val="ConsPlusNormal"/>
        <w:jc w:val="right"/>
      </w:pPr>
      <w:r>
        <w:t>О.Н.АНДРИАНОВА</w:t>
      </w:r>
    </w:p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jc w:val="right"/>
        <w:outlineLvl w:val="0"/>
      </w:pPr>
      <w:r>
        <w:t>УТВЕРЖДЕНЫ</w:t>
      </w:r>
    </w:p>
    <w:p w:rsidR="00781873" w:rsidRDefault="00781873">
      <w:pPr>
        <w:pStyle w:val="ConsPlusNormal"/>
        <w:jc w:val="right"/>
      </w:pPr>
      <w:r>
        <w:t>постановлением</w:t>
      </w:r>
    </w:p>
    <w:p w:rsidR="00781873" w:rsidRDefault="00781873">
      <w:pPr>
        <w:pStyle w:val="ConsPlusNormal"/>
        <w:jc w:val="right"/>
      </w:pPr>
      <w:r>
        <w:t>администрации города Перми</w:t>
      </w:r>
    </w:p>
    <w:p w:rsidR="00781873" w:rsidRDefault="00781873">
      <w:pPr>
        <w:pStyle w:val="ConsPlusNormal"/>
        <w:jc w:val="right"/>
      </w:pPr>
      <w:r>
        <w:t>от 22.08.2023 N 741</w:t>
      </w:r>
    </w:p>
    <w:p w:rsidR="00781873" w:rsidRDefault="00781873">
      <w:pPr>
        <w:pStyle w:val="ConsPlusNormal"/>
        <w:jc w:val="both"/>
      </w:pPr>
    </w:p>
    <w:p w:rsidR="00781873" w:rsidRDefault="00781873">
      <w:pPr>
        <w:pStyle w:val="ConsPlusTitle"/>
        <w:jc w:val="center"/>
      </w:pPr>
      <w:bookmarkStart w:id="0" w:name="P31"/>
      <w:bookmarkEnd w:id="0"/>
      <w:r>
        <w:t>ИЗМЕНЕНИЯ</w:t>
      </w:r>
    </w:p>
    <w:p w:rsidR="00781873" w:rsidRDefault="00781873">
      <w:pPr>
        <w:pStyle w:val="ConsPlusTitle"/>
        <w:jc w:val="center"/>
      </w:pPr>
      <w:r>
        <w:t>В МУНИЦИПАЛЬНУЮ ПРОГРАММУ "ОБЕСПЕЧЕНИЕ ЖИЛЬЕМ ЖИТЕЛЕЙ ГОРОДА</w:t>
      </w:r>
    </w:p>
    <w:p w:rsidR="00781873" w:rsidRDefault="00781873">
      <w:pPr>
        <w:pStyle w:val="ConsPlusTitle"/>
        <w:jc w:val="center"/>
      </w:pPr>
      <w:r>
        <w:lastRenderedPageBreak/>
        <w:t>ПЕРМИ", УТВЕРЖДЕННУЮ ПОСТАНОВЛЕНИЕМ АДМИНИСТРАЦИИ ГОРОДА</w:t>
      </w:r>
    </w:p>
    <w:p w:rsidR="00781873" w:rsidRDefault="00781873">
      <w:pPr>
        <w:pStyle w:val="ConsPlusTitle"/>
        <w:jc w:val="center"/>
      </w:pPr>
      <w:r>
        <w:t>ПЕРМИ ОТ 20 ОКТЯБРЯ 2021 Г. N 918</w:t>
      </w:r>
    </w:p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1928"/>
        <w:gridCol w:w="1384"/>
        <w:gridCol w:w="1384"/>
        <w:gridCol w:w="1384"/>
        <w:gridCol w:w="1384"/>
        <w:gridCol w:w="1264"/>
      </w:tblGrid>
      <w:tr w:rsidR="00781873">
        <w:tc>
          <w:tcPr>
            <w:tcW w:w="340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2022 год</w:t>
            </w:r>
          </w:p>
          <w:p w:rsidR="00781873" w:rsidRDefault="0078187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2023 год</w:t>
            </w:r>
          </w:p>
          <w:p w:rsidR="00781873" w:rsidRDefault="0078187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2024 год</w:t>
            </w:r>
          </w:p>
          <w:p w:rsidR="00781873" w:rsidRDefault="0078187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2025 год</w:t>
            </w:r>
          </w:p>
          <w:p w:rsidR="00781873" w:rsidRDefault="0078187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2026 год</w:t>
            </w:r>
          </w:p>
          <w:p w:rsidR="00781873" w:rsidRDefault="00781873">
            <w:pPr>
              <w:pStyle w:val="ConsPlusNormal"/>
              <w:jc w:val="center"/>
            </w:pPr>
            <w:r>
              <w:t>план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5900367,231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4690980,656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2212591,364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1602522,027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685394,600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753974,490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808345,490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459294,903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643394,600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643394,600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232029,358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372235,239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410776,887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646158,421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207577,591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0,000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240523,591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51202,369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200152,656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средства Фонда содействия реформированию жилищно-коммунального хозяйства (далее - средства Фонда)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2614855,179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3209782,311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1115819,621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528813,500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395363,904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528813,500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138118,202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средства Фонда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2614855,179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139183,458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110433,900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139183,458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110433,900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1908217,338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1336667,687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982189,343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959127,427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268450,928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proofErr w:type="spellStart"/>
            <w:r>
              <w:t>софинансировани</w:t>
            </w:r>
            <w:r>
              <w:lastRenderedPageBreak/>
              <w:t>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41337,696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284393,868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272658,685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221394,422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207577,591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0,000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33707,799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200152,656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5347,200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4147,200</w:t>
            </w:r>
          </w:p>
        </w:tc>
      </w:tr>
      <w:tr w:rsidR="00781873">
        <w:tc>
          <w:tcPr>
            <w:tcW w:w="34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28" w:type="dxa"/>
          </w:tcPr>
          <w:p w:rsidR="00781873" w:rsidRDefault="0078187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5347,200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4147,200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2. В </w:t>
      </w:r>
      <w:hyperlink r:id="rId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"Обеспечение устойчивого сокращения непригодного для проживания и аварийного жилищного фонда" муниципальной программы "Обеспечение жильем жителей города Перми":</w:t>
      </w:r>
    </w:p>
    <w:p w:rsidR="00781873" w:rsidRDefault="00781873">
      <w:pPr>
        <w:pStyle w:val="ConsPlusNormal"/>
        <w:spacing w:before="220"/>
        <w:ind w:firstLine="540"/>
        <w:jc w:val="both"/>
      </w:pPr>
      <w:r>
        <w:t xml:space="preserve">2.1. </w:t>
      </w:r>
      <w:hyperlink r:id="rId10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sectPr w:rsidR="00781873" w:rsidSect="00347D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99"/>
        <w:gridCol w:w="1727"/>
        <w:gridCol w:w="545"/>
        <w:gridCol w:w="431"/>
        <w:gridCol w:w="431"/>
        <w:gridCol w:w="431"/>
        <w:gridCol w:w="402"/>
        <w:gridCol w:w="402"/>
        <w:gridCol w:w="734"/>
        <w:gridCol w:w="1768"/>
        <w:gridCol w:w="1217"/>
        <w:gridCol w:w="1265"/>
        <w:gridCol w:w="1242"/>
        <w:gridCol w:w="1183"/>
        <w:gridCol w:w="1183"/>
      </w:tblGrid>
      <w:tr w:rsidR="00781873" w:rsidTr="00781873"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bookmarkStart w:id="1" w:name="_GoBack"/>
            <w:r>
              <w:lastRenderedPageBreak/>
              <w:t>1.1.1.1.1.1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</w:pPr>
            <w:r>
              <w:t>общая площадь 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58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58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58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347742,328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315899,003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500000,000</w:t>
            </w:r>
          </w:p>
        </w:tc>
      </w:tr>
      <w:bookmarkEnd w:id="1"/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2.2. </w:t>
      </w:r>
      <w:hyperlink r:id="rId11">
        <w:r>
          <w:rPr>
            <w:color w:val="0000FF"/>
          </w:rPr>
          <w:t>строки 1.1.1.1.1.3</w:t>
        </w:r>
      </w:hyperlink>
      <w:r>
        <w:t>, "</w:t>
      </w:r>
      <w:hyperlink r:id="rId12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10"/>
        <w:gridCol w:w="1738"/>
        <w:gridCol w:w="556"/>
        <w:gridCol w:w="442"/>
        <w:gridCol w:w="459"/>
        <w:gridCol w:w="425"/>
        <w:gridCol w:w="340"/>
        <w:gridCol w:w="340"/>
        <w:gridCol w:w="746"/>
        <w:gridCol w:w="1780"/>
        <w:gridCol w:w="1229"/>
        <w:gridCol w:w="1276"/>
        <w:gridCol w:w="1253"/>
        <w:gridCol w:w="1183"/>
        <w:gridCol w:w="1183"/>
      </w:tblGrid>
      <w:tr w:rsidR="00781873" w:rsidTr="00781873">
        <w:tc>
          <w:tcPr>
            <w:tcW w:w="559" w:type="pct"/>
          </w:tcPr>
          <w:p w:rsidR="00781873" w:rsidRDefault="00781873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603" w:type="pct"/>
          </w:tcPr>
          <w:p w:rsidR="00781873" w:rsidRDefault="00781873">
            <w:pPr>
              <w:pStyle w:val="ConsPlusNormal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197" w:type="pct"/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" w:type="pct"/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4" w:type="pct"/>
          </w:tcPr>
          <w:p w:rsidR="00781873" w:rsidRDefault="00781873">
            <w:pPr>
              <w:pStyle w:val="ConsPlusNormal"/>
              <w:jc w:val="center"/>
            </w:pPr>
            <w:r>
              <w:t>14076,265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1" w:type="pct"/>
            <w:gridSpan w:val="9"/>
          </w:tcPr>
          <w:p w:rsidR="00781873" w:rsidRDefault="00781873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</w:tcPr>
          <w:p w:rsidR="00781873" w:rsidRDefault="00781873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444" w:type="pct"/>
          </w:tcPr>
          <w:p w:rsidR="00781873" w:rsidRDefault="00781873">
            <w:pPr>
              <w:pStyle w:val="ConsPlusNormal"/>
              <w:jc w:val="center"/>
            </w:pPr>
            <w:r>
              <w:t>381818,593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315899,003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500000,000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2.3. </w:t>
      </w:r>
      <w:hyperlink r:id="rId13">
        <w:r>
          <w:rPr>
            <w:color w:val="0000FF"/>
          </w:rPr>
          <w:t>строку 1.1.1.1.2.1</w:t>
        </w:r>
      </w:hyperlink>
      <w:r>
        <w:t xml:space="preserve">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12"/>
        <w:gridCol w:w="1909"/>
        <w:gridCol w:w="558"/>
        <w:gridCol w:w="514"/>
        <w:gridCol w:w="444"/>
        <w:gridCol w:w="444"/>
        <w:gridCol w:w="342"/>
        <w:gridCol w:w="342"/>
        <w:gridCol w:w="758"/>
        <w:gridCol w:w="1770"/>
        <w:gridCol w:w="1230"/>
        <w:gridCol w:w="1277"/>
        <w:gridCol w:w="1254"/>
        <w:gridCol w:w="1053"/>
        <w:gridCol w:w="1053"/>
      </w:tblGrid>
      <w:tr w:rsidR="00781873" w:rsidTr="00781873"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1.1.1.1.2.1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</w:pPr>
            <w:r>
              <w:t>площадь ликвидированного аварийного жилищного фонда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58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158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100046,414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2.4. после </w:t>
      </w:r>
      <w:hyperlink r:id="rId14">
        <w:r>
          <w:rPr>
            <w:color w:val="0000FF"/>
          </w:rPr>
          <w:t>строки 1.1.1.1.2.1</w:t>
        </w:r>
      </w:hyperlink>
      <w:r>
        <w:t xml:space="preserve"> дополнить строками 1.1.1.1.2.2-1.1.1.1.2.4 следующего содержания: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23"/>
        <w:gridCol w:w="1807"/>
        <w:gridCol w:w="569"/>
        <w:gridCol w:w="455"/>
        <w:gridCol w:w="455"/>
        <w:gridCol w:w="455"/>
        <w:gridCol w:w="353"/>
        <w:gridCol w:w="353"/>
        <w:gridCol w:w="758"/>
        <w:gridCol w:w="1793"/>
        <w:gridCol w:w="1242"/>
        <w:gridCol w:w="1289"/>
        <w:gridCol w:w="1266"/>
        <w:gridCol w:w="1071"/>
        <w:gridCol w:w="1071"/>
      </w:tblGrid>
      <w:tr w:rsidR="00781873" w:rsidTr="00781873">
        <w:tc>
          <w:tcPr>
            <w:tcW w:w="559" w:type="pct"/>
          </w:tcPr>
          <w:p w:rsidR="00781873" w:rsidRDefault="00781873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603" w:type="pct"/>
          </w:tcPr>
          <w:p w:rsidR="00781873" w:rsidRDefault="00781873">
            <w:pPr>
              <w:pStyle w:val="ConsPlusNormal"/>
            </w:pPr>
            <w:r>
              <w:t>количество проектов организации работ по сносу многоквартирных домов</w:t>
            </w:r>
          </w:p>
        </w:tc>
        <w:tc>
          <w:tcPr>
            <w:tcW w:w="197" w:type="pct"/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23" w:type="pct"/>
          </w:tcPr>
          <w:p w:rsidR="00781873" w:rsidRDefault="00781873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23" w:type="pct"/>
          </w:tcPr>
          <w:p w:rsidR="00781873" w:rsidRDefault="00781873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262" w:type="pct"/>
          </w:tcPr>
          <w:p w:rsidR="00781873" w:rsidRDefault="00781873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617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4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11643,072</w:t>
            </w:r>
          </w:p>
        </w:tc>
        <w:tc>
          <w:tcPr>
            <w:tcW w:w="436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67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67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28813,500</w:t>
            </w:r>
          </w:p>
        </w:tc>
      </w:tr>
      <w:tr w:rsidR="00781873" w:rsidTr="00781873">
        <w:tc>
          <w:tcPr>
            <w:tcW w:w="559" w:type="pct"/>
          </w:tcPr>
          <w:p w:rsidR="00781873" w:rsidRDefault="00781873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603" w:type="pct"/>
          </w:tcPr>
          <w:p w:rsidR="00781873" w:rsidRDefault="00781873">
            <w:pPr>
              <w:pStyle w:val="ConsPlusNormal"/>
            </w:pPr>
            <w:r>
              <w:t xml:space="preserve">количество контрактов, заключенных на выполнение мероприятий по отключению и (или) переносу (за пределы земельного участка) сетей инженерно-технического обеспечения многоквартирных домов, признанных в установленном порядке аварийными и </w:t>
            </w:r>
            <w:r>
              <w:lastRenderedPageBreak/>
              <w:t>подлежащими сносу</w:t>
            </w:r>
          </w:p>
        </w:tc>
        <w:tc>
          <w:tcPr>
            <w:tcW w:w="197" w:type="pct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3" w:type="pct"/>
          </w:tcPr>
          <w:p w:rsidR="00781873" w:rsidRDefault="007818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3" w:type="pct"/>
          </w:tcPr>
          <w:p w:rsidR="00781873" w:rsidRDefault="007818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2" w:type="pct"/>
          </w:tcPr>
          <w:p w:rsidR="00781873" w:rsidRDefault="00781873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617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42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444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436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367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367" w:type="pct"/>
            <w:vMerge/>
          </w:tcPr>
          <w:p w:rsidR="00781873" w:rsidRDefault="00781873">
            <w:pPr>
              <w:pStyle w:val="ConsPlusNormal"/>
            </w:pPr>
          </w:p>
        </w:tc>
      </w:tr>
      <w:tr w:rsidR="00781873" w:rsidTr="00781873">
        <w:tc>
          <w:tcPr>
            <w:tcW w:w="559" w:type="pct"/>
          </w:tcPr>
          <w:p w:rsidR="00781873" w:rsidRDefault="00781873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603" w:type="pct"/>
          </w:tcPr>
          <w:p w:rsidR="00781873" w:rsidRDefault="00781873">
            <w:pPr>
              <w:pStyle w:val="ConsPlusNormal"/>
            </w:pPr>
            <w:r>
              <w:t>количество оплаченных услуг в рамках возмещения убытков при ликвидации аварийного жилищного фонда</w:t>
            </w:r>
          </w:p>
        </w:tc>
        <w:tc>
          <w:tcPr>
            <w:tcW w:w="197" w:type="pct"/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" w:type="pct"/>
          </w:tcPr>
          <w:p w:rsidR="00781873" w:rsidRDefault="00781873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4" w:type="pct"/>
          </w:tcPr>
          <w:p w:rsidR="00781873" w:rsidRDefault="00781873">
            <w:pPr>
              <w:pStyle w:val="ConsPlusNormal"/>
              <w:jc w:val="center"/>
            </w:pPr>
            <w:r>
              <w:t>450,361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2.5. </w:t>
      </w:r>
      <w:hyperlink r:id="rId15">
        <w:r>
          <w:rPr>
            <w:color w:val="0000FF"/>
          </w:rPr>
          <w:t>строку</w:t>
        </w:r>
      </w:hyperlink>
      <w:r>
        <w:t xml:space="preserve"> "Итого по мероприятию 1.1.1.1.2,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8"/>
        <w:gridCol w:w="1795"/>
        <w:gridCol w:w="1268"/>
        <w:gridCol w:w="1268"/>
        <w:gridCol w:w="1269"/>
        <w:gridCol w:w="1071"/>
        <w:gridCol w:w="1071"/>
      </w:tblGrid>
      <w:tr w:rsidR="00781873" w:rsidTr="00781873">
        <w:tc>
          <w:tcPr>
            <w:tcW w:w="2342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100046,414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12093,433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28813,500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2.6. </w:t>
      </w:r>
      <w:hyperlink r:id="rId16">
        <w:r>
          <w:rPr>
            <w:color w:val="0000FF"/>
          </w:rPr>
          <w:t>строку 1.1.1.1.3.1</w:t>
        </w:r>
      </w:hyperlink>
      <w:r>
        <w:t xml:space="preserve">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14"/>
        <w:gridCol w:w="1742"/>
        <w:gridCol w:w="560"/>
        <w:gridCol w:w="446"/>
        <w:gridCol w:w="446"/>
        <w:gridCol w:w="446"/>
        <w:gridCol w:w="344"/>
        <w:gridCol w:w="344"/>
        <w:gridCol w:w="749"/>
        <w:gridCol w:w="1987"/>
        <w:gridCol w:w="1233"/>
        <w:gridCol w:w="1280"/>
        <w:gridCol w:w="1257"/>
        <w:gridCol w:w="1056"/>
        <w:gridCol w:w="1056"/>
      </w:tblGrid>
      <w:tr w:rsidR="00781873" w:rsidTr="00781873">
        <w:tc>
          <w:tcPr>
            <w:tcW w:w="559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603" w:type="pct"/>
          </w:tcPr>
          <w:p w:rsidR="00781873" w:rsidRDefault="00781873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197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28" w:type="pct"/>
          </w:tcPr>
          <w:p w:rsidR="00781873" w:rsidRDefault="00781873">
            <w:pPr>
              <w:pStyle w:val="ConsPlusNormal"/>
              <w:jc w:val="center"/>
            </w:pPr>
            <w:r>
              <w:t>189570,112</w:t>
            </w:r>
          </w:p>
        </w:tc>
        <w:tc>
          <w:tcPr>
            <w:tcW w:w="444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559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03" w:type="pct"/>
          </w:tcPr>
          <w:p w:rsidR="00781873" w:rsidRDefault="00781873">
            <w:pPr>
              <w:pStyle w:val="ConsPlusNormal"/>
            </w:pPr>
            <w:r>
              <w:t xml:space="preserve">общая площадь </w:t>
            </w:r>
            <w:r>
              <w:lastRenderedPageBreak/>
              <w:t>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197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отчетного года)</w:t>
            </w:r>
          </w:p>
        </w:tc>
        <w:tc>
          <w:tcPr>
            <w:tcW w:w="428" w:type="pct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198411,011</w:t>
            </w:r>
          </w:p>
        </w:tc>
        <w:tc>
          <w:tcPr>
            <w:tcW w:w="444" w:type="pct"/>
          </w:tcPr>
          <w:p w:rsidR="00781873" w:rsidRDefault="00781873">
            <w:pPr>
              <w:pStyle w:val="ConsPlusNormal"/>
              <w:jc w:val="center"/>
            </w:pPr>
            <w:r>
              <w:t>16603,753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nformat"/>
        <w:jc w:val="both"/>
      </w:pPr>
      <w:r>
        <w:t xml:space="preserve">                           1</w:t>
      </w:r>
    </w:p>
    <w:p w:rsidR="00781873" w:rsidRDefault="00781873">
      <w:pPr>
        <w:pStyle w:val="ConsPlusNonformat"/>
        <w:jc w:val="both"/>
      </w:pPr>
      <w:r>
        <w:t xml:space="preserve">    2.7. </w:t>
      </w:r>
      <w:hyperlink r:id="rId17">
        <w:r>
          <w:rPr>
            <w:color w:val="0000FF"/>
          </w:rPr>
          <w:t xml:space="preserve">строку </w:t>
        </w:r>
        <w:proofErr w:type="gramStart"/>
        <w:r>
          <w:rPr>
            <w:color w:val="0000FF"/>
          </w:rPr>
          <w:t>1.1.1.1.3.3</w:t>
        </w:r>
      </w:hyperlink>
      <w:r>
        <w:t xml:space="preserve">  изложить</w:t>
      </w:r>
      <w:proofErr w:type="gramEnd"/>
      <w:r>
        <w:t xml:space="preserve">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14"/>
        <w:gridCol w:w="1742"/>
        <w:gridCol w:w="560"/>
        <w:gridCol w:w="446"/>
        <w:gridCol w:w="446"/>
        <w:gridCol w:w="446"/>
        <w:gridCol w:w="344"/>
        <w:gridCol w:w="344"/>
        <w:gridCol w:w="749"/>
        <w:gridCol w:w="1987"/>
        <w:gridCol w:w="1233"/>
        <w:gridCol w:w="1280"/>
        <w:gridCol w:w="1257"/>
        <w:gridCol w:w="1056"/>
        <w:gridCol w:w="1056"/>
      </w:tblGrid>
      <w:tr w:rsidR="00781873" w:rsidTr="00781873"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nformat"/>
              <w:jc w:val="both"/>
            </w:pPr>
            <w:r>
              <w:t xml:space="preserve">           1</w:t>
            </w:r>
          </w:p>
          <w:p w:rsidR="00781873" w:rsidRDefault="00781873">
            <w:pPr>
              <w:pStyle w:val="ConsPlusNonformat"/>
              <w:jc w:val="both"/>
            </w:pPr>
            <w:r>
              <w:t>1.1.1.1.3.3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153,467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2.8. </w:t>
      </w:r>
      <w:hyperlink r:id="rId18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58"/>
        <w:gridCol w:w="1987"/>
        <w:gridCol w:w="1183"/>
        <w:gridCol w:w="1183"/>
        <w:gridCol w:w="1183"/>
        <w:gridCol w:w="1183"/>
        <w:gridCol w:w="1183"/>
      </w:tblGrid>
      <w:tr w:rsidR="00781873" w:rsidTr="00781873">
        <w:tc>
          <w:tcPr>
            <w:tcW w:w="2342" w:type="pct"/>
            <w:vMerge w:val="restart"/>
          </w:tcPr>
          <w:p w:rsidR="00781873" w:rsidRDefault="00781873">
            <w:pPr>
              <w:pStyle w:val="ConsPlusNormal"/>
            </w:pPr>
            <w:r>
              <w:t xml:space="preserve">Итого по основному мероприятию 1.1.1.1, в том числе по </w:t>
            </w:r>
            <w:r>
              <w:lastRenderedPageBreak/>
              <w:t>источникам финансирования</w:t>
            </w: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578746,320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436431,596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528813,500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393912,026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528813,500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 города Перми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1408,134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2.9. </w:t>
      </w:r>
      <w:hyperlink r:id="rId19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7"/>
        <w:gridCol w:w="1716"/>
        <w:gridCol w:w="534"/>
        <w:gridCol w:w="514"/>
        <w:gridCol w:w="514"/>
        <w:gridCol w:w="514"/>
        <w:gridCol w:w="318"/>
        <w:gridCol w:w="318"/>
        <w:gridCol w:w="723"/>
        <w:gridCol w:w="1987"/>
        <w:gridCol w:w="1294"/>
        <w:gridCol w:w="1253"/>
        <w:gridCol w:w="1230"/>
        <w:gridCol w:w="1029"/>
        <w:gridCol w:w="1029"/>
      </w:tblGrid>
      <w:tr w:rsidR="00781873" w:rsidTr="00781873">
        <w:tc>
          <w:tcPr>
            <w:tcW w:w="559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603" w:type="pct"/>
          </w:tcPr>
          <w:p w:rsidR="00781873" w:rsidRDefault="00781873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197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18,0 &lt;*&gt;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33,1 &lt;*&gt;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42,0 &lt;*&gt;</w:t>
            </w:r>
          </w:p>
        </w:tc>
        <w:tc>
          <w:tcPr>
            <w:tcW w:w="123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28" w:type="pct"/>
          </w:tcPr>
          <w:p w:rsidR="00781873" w:rsidRDefault="00781873">
            <w:pPr>
              <w:pStyle w:val="ConsPlusNormal"/>
              <w:jc w:val="center"/>
            </w:pPr>
            <w:r>
              <w:t>2011886,393</w:t>
            </w:r>
          </w:p>
        </w:tc>
        <w:tc>
          <w:tcPr>
            <w:tcW w:w="444" w:type="pct"/>
          </w:tcPr>
          <w:p w:rsidR="00781873" w:rsidRDefault="00781873">
            <w:pPr>
              <w:pStyle w:val="ConsPlusNormal"/>
              <w:jc w:val="center"/>
            </w:pPr>
            <w:r>
              <w:t>897769,863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559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03" w:type="pct"/>
          </w:tcPr>
          <w:p w:rsidR="00781873" w:rsidRDefault="00781873">
            <w:pPr>
              <w:pStyle w:val="ConsPlusNormal"/>
            </w:pPr>
            <w:r>
              <w:t xml:space="preserve">общая площадь жилых помещений, приобретенных, </w:t>
            </w:r>
            <w:r>
              <w:lastRenderedPageBreak/>
              <w:t>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197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28" w:type="pct"/>
          </w:tcPr>
          <w:p w:rsidR="00781873" w:rsidRDefault="00781873">
            <w:pPr>
              <w:pStyle w:val="ConsPlusNormal"/>
              <w:jc w:val="center"/>
            </w:pPr>
            <w:r>
              <w:t>471082,546</w:t>
            </w:r>
          </w:p>
        </w:tc>
        <w:tc>
          <w:tcPr>
            <w:tcW w:w="444" w:type="pct"/>
          </w:tcPr>
          <w:p w:rsidR="00781873" w:rsidRDefault="00781873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2.10. </w:t>
      </w:r>
      <w:hyperlink r:id="rId20">
        <w:r>
          <w:rPr>
            <w:color w:val="0000FF"/>
          </w:rPr>
          <w:t>строку 1.1.1.2.1.4</w:t>
        </w:r>
      </w:hyperlink>
      <w:r>
        <w:t xml:space="preserve">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27"/>
        <w:gridCol w:w="1756"/>
        <w:gridCol w:w="574"/>
        <w:gridCol w:w="460"/>
        <w:gridCol w:w="460"/>
        <w:gridCol w:w="460"/>
        <w:gridCol w:w="358"/>
        <w:gridCol w:w="358"/>
        <w:gridCol w:w="763"/>
        <w:gridCol w:w="1797"/>
        <w:gridCol w:w="1246"/>
        <w:gridCol w:w="1293"/>
        <w:gridCol w:w="1270"/>
        <w:gridCol w:w="1069"/>
        <w:gridCol w:w="1069"/>
      </w:tblGrid>
      <w:tr w:rsidR="00781873" w:rsidTr="00781873"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158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12064,460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2.11. </w:t>
      </w:r>
      <w:hyperlink r:id="rId21">
        <w:r>
          <w:rPr>
            <w:color w:val="0000FF"/>
          </w:rPr>
          <w:t>строки 1.1.1.2.3.1</w:t>
        </w:r>
      </w:hyperlink>
      <w:r>
        <w:t xml:space="preserve">, </w:t>
      </w:r>
      <w:hyperlink r:id="rId22">
        <w:r>
          <w:rPr>
            <w:color w:val="0000FF"/>
          </w:rPr>
          <w:t>1.1.1.2.3.2</w:t>
        </w:r>
      </w:hyperlink>
      <w:r>
        <w:t xml:space="preserve">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27"/>
        <w:gridCol w:w="1756"/>
        <w:gridCol w:w="574"/>
        <w:gridCol w:w="460"/>
        <w:gridCol w:w="460"/>
        <w:gridCol w:w="460"/>
        <w:gridCol w:w="358"/>
        <w:gridCol w:w="358"/>
        <w:gridCol w:w="763"/>
        <w:gridCol w:w="1797"/>
        <w:gridCol w:w="1246"/>
        <w:gridCol w:w="1293"/>
        <w:gridCol w:w="1270"/>
        <w:gridCol w:w="1069"/>
        <w:gridCol w:w="1069"/>
      </w:tblGrid>
      <w:tr w:rsidR="00781873" w:rsidTr="00781873">
        <w:tc>
          <w:tcPr>
            <w:tcW w:w="559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603" w:type="pct"/>
            <w:vMerge w:val="restart"/>
          </w:tcPr>
          <w:p w:rsidR="00781873" w:rsidRDefault="00781873">
            <w:pPr>
              <w:pStyle w:val="ConsPlusNormal"/>
            </w:pPr>
            <w:r>
              <w:t xml:space="preserve">общая площадь жилых помещений, приобретенных, изъятых для переселения </w:t>
            </w:r>
            <w:r>
              <w:lastRenderedPageBreak/>
              <w:t>граждан из аварийного жилищного фонда</w:t>
            </w:r>
          </w:p>
        </w:tc>
        <w:tc>
          <w:tcPr>
            <w:tcW w:w="197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58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58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58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123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4" w:type="pct"/>
          </w:tcPr>
          <w:p w:rsidR="00781873" w:rsidRDefault="00781873">
            <w:pPr>
              <w:pStyle w:val="ConsPlusNormal"/>
              <w:jc w:val="center"/>
            </w:pPr>
            <w:r>
              <w:t>1451,878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559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03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7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3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3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6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8" w:type="pct"/>
          </w:tcPr>
          <w:p w:rsidR="00781873" w:rsidRDefault="00781873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44" w:type="pct"/>
          </w:tcPr>
          <w:p w:rsidR="00781873" w:rsidRDefault="00781873">
            <w:pPr>
              <w:pStyle w:val="ConsPlusNormal"/>
              <w:jc w:val="center"/>
            </w:pPr>
            <w:r>
              <w:t>112607,942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559" w:type="pct"/>
          </w:tcPr>
          <w:p w:rsidR="00781873" w:rsidRDefault="00781873">
            <w:pPr>
              <w:pStyle w:val="ConsPlusNormal"/>
              <w:jc w:val="center"/>
            </w:pPr>
            <w:r>
              <w:t>1.1.1.2.3.2</w:t>
            </w:r>
          </w:p>
        </w:tc>
        <w:tc>
          <w:tcPr>
            <w:tcW w:w="603" w:type="pct"/>
          </w:tcPr>
          <w:p w:rsidR="00781873" w:rsidRDefault="00781873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97" w:type="pct"/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" w:type="pct"/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8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4" w:type="pct"/>
          </w:tcPr>
          <w:p w:rsidR="00781873" w:rsidRDefault="00781873">
            <w:pPr>
              <w:pStyle w:val="ConsPlusNormal"/>
              <w:jc w:val="center"/>
            </w:pPr>
            <w:r>
              <w:t>485,260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sectPr w:rsidR="0078187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2.12. </w:t>
      </w:r>
      <w:hyperlink r:id="rId23">
        <w:r>
          <w:rPr>
            <w:color w:val="0000FF"/>
          </w:rPr>
          <w:t>строку</w:t>
        </w:r>
      </w:hyperlink>
      <w:r>
        <w:t xml:space="preserve"> "Итого по мероприятию 1.1.1.2.3,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21"/>
        <w:gridCol w:w="1797"/>
        <w:gridCol w:w="1270"/>
        <w:gridCol w:w="1270"/>
        <w:gridCol w:w="1270"/>
        <w:gridCol w:w="1066"/>
        <w:gridCol w:w="1066"/>
      </w:tblGrid>
      <w:tr w:rsidR="00781873" w:rsidTr="00781873">
        <w:tc>
          <w:tcPr>
            <w:tcW w:w="2342" w:type="pct"/>
            <w:vMerge w:val="restart"/>
          </w:tcPr>
          <w:p w:rsidR="00781873" w:rsidRDefault="00781873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114545,080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1451,878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113093,202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2.13. </w:t>
      </w:r>
      <w:hyperlink r:id="rId24">
        <w:r>
          <w:rPr>
            <w:color w:val="0000FF"/>
          </w:rPr>
          <w:t>строку</w:t>
        </w:r>
      </w:hyperlink>
      <w:r>
        <w:t xml:space="preserve"> "Итого по мероприятию 1.1.1.2.4,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18"/>
        <w:gridCol w:w="1695"/>
        <w:gridCol w:w="1406"/>
        <w:gridCol w:w="1406"/>
        <w:gridCol w:w="1406"/>
        <w:gridCol w:w="964"/>
        <w:gridCol w:w="965"/>
      </w:tblGrid>
      <w:tr w:rsidR="00781873" w:rsidTr="00781873">
        <w:tc>
          <w:tcPr>
            <w:tcW w:w="2342" w:type="pct"/>
            <w:vMerge w:val="restart"/>
          </w:tcPr>
          <w:p w:rsidR="00781873" w:rsidRDefault="00781873">
            <w:pPr>
              <w:pStyle w:val="ConsPlusNormal"/>
            </w:pPr>
            <w:r>
              <w:t>Итого по мероприятию 1.1.1.2.4, в том числе по источникам финансирования</w:t>
            </w: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187789,31706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473157,20000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199499,69294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187789,31706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473157,20000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199499,69294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2.14. </w:t>
      </w:r>
      <w:hyperlink r:id="rId25">
        <w:r>
          <w:rPr>
            <w:color w:val="0000FF"/>
          </w:rPr>
          <w:t>строки 1.1.1.2.5.2</w:t>
        </w:r>
      </w:hyperlink>
      <w:r>
        <w:t xml:space="preserve">, </w:t>
      </w:r>
      <w:hyperlink r:id="rId26">
        <w:r>
          <w:rPr>
            <w:color w:val="0000FF"/>
          </w:rPr>
          <w:t>1.1.1.2.5.3</w:t>
        </w:r>
      </w:hyperlink>
      <w:r>
        <w:t xml:space="preserve">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93"/>
        <w:gridCol w:w="1917"/>
        <w:gridCol w:w="539"/>
        <w:gridCol w:w="425"/>
        <w:gridCol w:w="426"/>
        <w:gridCol w:w="426"/>
        <w:gridCol w:w="324"/>
        <w:gridCol w:w="324"/>
        <w:gridCol w:w="729"/>
        <w:gridCol w:w="1763"/>
        <w:gridCol w:w="1212"/>
        <w:gridCol w:w="1406"/>
        <w:gridCol w:w="1406"/>
        <w:gridCol w:w="1035"/>
        <w:gridCol w:w="1035"/>
      </w:tblGrid>
      <w:tr w:rsidR="00781873" w:rsidTr="00781873">
        <w:tc>
          <w:tcPr>
            <w:tcW w:w="559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1.1.1.2.5.2</w:t>
            </w:r>
          </w:p>
        </w:tc>
        <w:tc>
          <w:tcPr>
            <w:tcW w:w="603" w:type="pct"/>
            <w:vMerge w:val="restart"/>
          </w:tcPr>
          <w:p w:rsidR="00781873" w:rsidRDefault="00781873">
            <w:pPr>
              <w:pStyle w:val="ConsPlusNormal"/>
            </w:pPr>
            <w:r>
              <w:t xml:space="preserve">выполненные работы по строительству многоквартирного жилого дома на земельном участке с кадастровым номером 59:01:4515026:413, расположенного </w:t>
            </w:r>
            <w:r>
              <w:lastRenderedPageBreak/>
              <w:t>по адресу: г. Пермь, ул. Маяковского, 57</w:t>
            </w:r>
          </w:p>
        </w:tc>
        <w:tc>
          <w:tcPr>
            <w:tcW w:w="197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58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3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28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4" w:type="pct"/>
          </w:tcPr>
          <w:p w:rsidR="00781873" w:rsidRDefault="00781873">
            <w:pPr>
              <w:pStyle w:val="ConsPlusNormal"/>
              <w:jc w:val="center"/>
            </w:pPr>
            <w:r>
              <w:t>429713,66635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559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03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7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3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3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6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8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4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205455,72160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559" w:type="pct"/>
          </w:tcPr>
          <w:p w:rsidR="00781873" w:rsidRDefault="00781873">
            <w:pPr>
              <w:pStyle w:val="ConsPlusNormal"/>
              <w:jc w:val="center"/>
            </w:pPr>
            <w:r>
              <w:t>1.1.1.2.5.3</w:t>
            </w:r>
          </w:p>
        </w:tc>
        <w:tc>
          <w:tcPr>
            <w:tcW w:w="603" w:type="pct"/>
          </w:tcPr>
          <w:p w:rsidR="00781873" w:rsidRDefault="00781873">
            <w:pPr>
              <w:pStyle w:val="ConsPlusNormal"/>
            </w:pPr>
            <w:r>
              <w:t>выполненные работы по технической инвентаризации и паспортизации при строительстве объекта "Строительство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197" w:type="pct"/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" w:type="pct"/>
          </w:tcPr>
          <w:p w:rsidR="00781873" w:rsidRDefault="007818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3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" w:type="pct"/>
          </w:tcPr>
          <w:p w:rsidR="00781873" w:rsidRDefault="0078187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8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4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570,82922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2.15. </w:t>
      </w:r>
      <w:hyperlink r:id="rId27">
        <w:r>
          <w:rPr>
            <w:color w:val="0000FF"/>
          </w:rPr>
          <w:t>строку 1.1.1.2.5.5</w:t>
        </w:r>
      </w:hyperlink>
      <w:r>
        <w:t xml:space="preserve">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06"/>
        <w:gridCol w:w="1917"/>
        <w:gridCol w:w="552"/>
        <w:gridCol w:w="438"/>
        <w:gridCol w:w="438"/>
        <w:gridCol w:w="439"/>
        <w:gridCol w:w="337"/>
        <w:gridCol w:w="337"/>
        <w:gridCol w:w="742"/>
        <w:gridCol w:w="1776"/>
        <w:gridCol w:w="1294"/>
        <w:gridCol w:w="1294"/>
        <w:gridCol w:w="1294"/>
        <w:gridCol w:w="1048"/>
        <w:gridCol w:w="1048"/>
      </w:tblGrid>
      <w:tr w:rsidR="00781873" w:rsidTr="00781873">
        <w:tc>
          <w:tcPr>
            <w:tcW w:w="559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1.1.1.2.5.5</w:t>
            </w:r>
          </w:p>
        </w:tc>
        <w:tc>
          <w:tcPr>
            <w:tcW w:w="603" w:type="pct"/>
            <w:vMerge w:val="restart"/>
          </w:tcPr>
          <w:p w:rsidR="00781873" w:rsidRDefault="00781873">
            <w:pPr>
              <w:pStyle w:val="ConsPlusNormal"/>
            </w:pPr>
            <w:r>
              <w:t xml:space="preserve">количество выполненных подключений (техническое присоединение) к сетям инженерной инфраструктуры </w:t>
            </w:r>
            <w:r>
              <w:lastRenderedPageBreak/>
              <w:t>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197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58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3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28" w:type="pct"/>
          </w:tcPr>
          <w:p w:rsidR="00781873" w:rsidRDefault="00781873">
            <w:pPr>
              <w:pStyle w:val="ConsPlusNormal"/>
              <w:jc w:val="center"/>
            </w:pPr>
            <w:r>
              <w:t>30421,66689</w:t>
            </w:r>
          </w:p>
        </w:tc>
        <w:tc>
          <w:tcPr>
            <w:tcW w:w="444" w:type="pct"/>
          </w:tcPr>
          <w:p w:rsidR="00781873" w:rsidRDefault="00781873">
            <w:pPr>
              <w:pStyle w:val="ConsPlusNormal"/>
              <w:jc w:val="center"/>
            </w:pPr>
            <w:r>
              <w:t>18954,35884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559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03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7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3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3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6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8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4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18696,92055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2.16. </w:t>
      </w:r>
      <w:hyperlink r:id="rId28">
        <w:r>
          <w:rPr>
            <w:color w:val="0000FF"/>
          </w:rPr>
          <w:t>строку 1.1.1.2.5.7</w:t>
        </w:r>
      </w:hyperlink>
      <w:r>
        <w:t xml:space="preserve">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16"/>
        <w:gridCol w:w="1917"/>
        <w:gridCol w:w="562"/>
        <w:gridCol w:w="448"/>
        <w:gridCol w:w="448"/>
        <w:gridCol w:w="448"/>
        <w:gridCol w:w="346"/>
        <w:gridCol w:w="346"/>
        <w:gridCol w:w="751"/>
        <w:gridCol w:w="1786"/>
        <w:gridCol w:w="1235"/>
        <w:gridCol w:w="1282"/>
        <w:gridCol w:w="1259"/>
        <w:gridCol w:w="1058"/>
        <w:gridCol w:w="1058"/>
      </w:tblGrid>
      <w:tr w:rsidR="00781873" w:rsidTr="00781873">
        <w:tc>
          <w:tcPr>
            <w:tcW w:w="559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1.1.1.2.5.7</w:t>
            </w:r>
          </w:p>
        </w:tc>
        <w:tc>
          <w:tcPr>
            <w:tcW w:w="603" w:type="pct"/>
            <w:vMerge w:val="restart"/>
          </w:tcPr>
          <w:p w:rsidR="00781873" w:rsidRDefault="00781873">
            <w:pPr>
              <w:pStyle w:val="ConsPlusNormal"/>
            </w:pPr>
            <w:r>
              <w:t>проведение авторского надзора за строительством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197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3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28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4" w:type="pct"/>
          </w:tcPr>
          <w:p w:rsidR="00781873" w:rsidRDefault="00781873">
            <w:pPr>
              <w:pStyle w:val="ConsPlusNormal"/>
              <w:jc w:val="center"/>
            </w:pPr>
            <w:r>
              <w:t>779,99412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559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03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7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3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3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6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8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4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540,83510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2.17. </w:t>
      </w:r>
      <w:hyperlink r:id="rId29">
        <w:r>
          <w:rPr>
            <w:color w:val="0000FF"/>
          </w:rPr>
          <w:t>строку</w:t>
        </w:r>
      </w:hyperlink>
      <w:r>
        <w:t xml:space="preserve"> "Итого по мероприятию 1.1.1.2.5,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18"/>
        <w:gridCol w:w="1695"/>
        <w:gridCol w:w="1406"/>
        <w:gridCol w:w="1406"/>
        <w:gridCol w:w="1406"/>
        <w:gridCol w:w="964"/>
        <w:gridCol w:w="965"/>
      </w:tblGrid>
      <w:tr w:rsidR="00781873" w:rsidTr="00781873">
        <w:tc>
          <w:tcPr>
            <w:tcW w:w="2342" w:type="pct"/>
            <w:vMerge w:val="restart"/>
          </w:tcPr>
          <w:p w:rsidR="00781873" w:rsidRDefault="00781873">
            <w:pPr>
              <w:pStyle w:val="ConsPlusNormal"/>
            </w:pPr>
            <w:r>
              <w:lastRenderedPageBreak/>
              <w:t>Итого по мероприятию 1.1.1.2.5, в том числе по источникам финансирования</w:t>
            </w: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189273,78834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466947,82519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225264,30647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189273,78834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466947,82519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225264,30647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>2.18. строки "</w:t>
      </w:r>
      <w:hyperlink r:id="rId30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финансирования", "</w:t>
      </w:r>
      <w:hyperlink r:id="rId3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32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25"/>
        <w:gridCol w:w="1987"/>
        <w:gridCol w:w="1294"/>
        <w:gridCol w:w="1294"/>
        <w:gridCol w:w="1294"/>
        <w:gridCol w:w="1183"/>
        <w:gridCol w:w="1183"/>
      </w:tblGrid>
      <w:tr w:rsidR="00781873" w:rsidTr="00781873">
        <w:tc>
          <w:tcPr>
            <w:tcW w:w="2342" w:type="pct"/>
            <w:vMerge w:val="restart"/>
          </w:tcPr>
          <w:p w:rsidR="00781873" w:rsidRDefault="00781873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3288451,476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2773350,715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771107,118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бюджета города Перми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1451,878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113093,202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2614855,179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 w:val="restart"/>
          </w:tcPr>
          <w:p w:rsidR="00781873" w:rsidRDefault="00781873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3209782,311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1115819,621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528813,500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395363,904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528813,500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87841,371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138118,202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2614855,179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 w:val="restart"/>
          </w:tcPr>
          <w:p w:rsidR="00781873" w:rsidRDefault="0078187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3209782,311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1115819,621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528813,500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395363,904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528813,500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138118,202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 xml:space="preserve">средства Фонда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471587,988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34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17" w:type="pct"/>
          </w:tcPr>
          <w:p w:rsidR="00781873" w:rsidRDefault="00781873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2614855,179</w:t>
            </w:r>
          </w:p>
        </w:tc>
        <w:tc>
          <w:tcPr>
            <w:tcW w:w="436" w:type="pct"/>
          </w:tcPr>
          <w:p w:rsidR="00781873" w:rsidRDefault="00781873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2.19. в приложении в </w:t>
      </w:r>
      <w:hyperlink r:id="rId33">
        <w:r>
          <w:rPr>
            <w:color w:val="0000FF"/>
          </w:rPr>
          <w:t>таблице 1 строки 13</w:t>
        </w:r>
      </w:hyperlink>
      <w:r>
        <w:t xml:space="preserve">, </w:t>
      </w:r>
      <w:hyperlink r:id="rId34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52"/>
        <w:gridCol w:w="2080"/>
        <w:gridCol w:w="1384"/>
        <w:gridCol w:w="1384"/>
        <w:gridCol w:w="1264"/>
        <w:gridCol w:w="1264"/>
        <w:gridCol w:w="1264"/>
        <w:gridCol w:w="1264"/>
      </w:tblGrid>
      <w:tr w:rsidR="00781873">
        <w:tc>
          <w:tcPr>
            <w:tcW w:w="364" w:type="dxa"/>
          </w:tcPr>
          <w:p w:rsidR="00781873" w:rsidRDefault="007818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32" w:type="dxa"/>
            <w:gridSpan w:val="2"/>
          </w:tcPr>
          <w:p w:rsidR="00781873" w:rsidRDefault="00781873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824" w:type="dxa"/>
            <w:gridSpan w:val="6"/>
          </w:tcPr>
          <w:p w:rsidR="00781873" w:rsidRDefault="00781873">
            <w:pPr>
              <w:pStyle w:val="ConsPlusNormal"/>
              <w:jc w:val="center"/>
            </w:pPr>
            <w:r>
              <w:t>5662158,211</w:t>
            </w:r>
          </w:p>
        </w:tc>
      </w:tr>
      <w:tr w:rsidR="00781873">
        <w:tc>
          <w:tcPr>
            <w:tcW w:w="36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781873" w:rsidRDefault="00781873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2080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824" w:type="dxa"/>
            <w:gridSpan w:val="6"/>
          </w:tcPr>
          <w:p w:rsidR="00781873" w:rsidRDefault="0078187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81873">
        <w:tc>
          <w:tcPr>
            <w:tcW w:w="36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852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08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2026 год</w:t>
            </w:r>
          </w:p>
        </w:tc>
      </w:tr>
      <w:tr w:rsidR="00781873">
        <w:tc>
          <w:tcPr>
            <w:tcW w:w="36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852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080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1773267,308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369194,206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315899,003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500000,000</w:t>
            </w:r>
          </w:p>
        </w:tc>
      </w:tr>
      <w:tr w:rsidR="00781873">
        <w:tc>
          <w:tcPr>
            <w:tcW w:w="36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852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080" w:type="dxa"/>
          </w:tcPr>
          <w:p w:rsidR="00781873" w:rsidRDefault="00781873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0,00</w:t>
            </w:r>
          </w:p>
        </w:tc>
      </w:tr>
      <w:tr w:rsidR="00781873">
        <w:tc>
          <w:tcPr>
            <w:tcW w:w="36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852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080" w:type="dxa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422645,005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268408,310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154236,695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>
        <w:tc>
          <w:tcPr>
            <w:tcW w:w="36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852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080" w:type="dxa"/>
          </w:tcPr>
          <w:p w:rsidR="00781873" w:rsidRDefault="00781873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3275554,236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2333833,917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941720,319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3. В </w:t>
      </w:r>
      <w:hyperlink r:id="rId35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"Управление муниципальным жилищным фондом города Перми" муниципальной программы "Обеспечение жильем жителей города Перми":</w:t>
      </w:r>
    </w:p>
    <w:p w:rsidR="00781873" w:rsidRDefault="00781873">
      <w:pPr>
        <w:pStyle w:val="ConsPlusNormal"/>
        <w:spacing w:before="220"/>
        <w:ind w:firstLine="540"/>
        <w:jc w:val="both"/>
      </w:pPr>
      <w:r>
        <w:t xml:space="preserve">3.1. </w:t>
      </w:r>
      <w:hyperlink r:id="rId36">
        <w:r>
          <w:rPr>
            <w:color w:val="0000FF"/>
          </w:rPr>
          <w:t>строку 1.2.1.1.1.2</w:t>
        </w:r>
      </w:hyperlink>
      <w:r>
        <w:t xml:space="preserve">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532"/>
        <w:gridCol w:w="608"/>
        <w:gridCol w:w="620"/>
        <w:gridCol w:w="620"/>
        <w:gridCol w:w="620"/>
        <w:gridCol w:w="620"/>
        <w:gridCol w:w="620"/>
        <w:gridCol w:w="774"/>
        <w:gridCol w:w="1834"/>
        <w:gridCol w:w="1191"/>
        <w:gridCol w:w="1192"/>
        <w:gridCol w:w="1087"/>
        <w:gridCol w:w="1087"/>
        <w:gridCol w:w="1084"/>
      </w:tblGrid>
      <w:tr w:rsidR="00781873" w:rsidTr="00781873"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</w:pPr>
            <w:r>
              <w:t>1.2.1.1.1.2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</w:pPr>
            <w:r>
              <w:t xml:space="preserve">общая </w:t>
            </w:r>
            <w:r>
              <w:lastRenderedPageBreak/>
              <w:t>площадь жилых помещений, приведенных в нормативное состояние</w:t>
            </w: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 xml:space="preserve">тыс. </w:t>
            </w:r>
            <w:r>
              <w:lastRenderedPageBreak/>
              <w:t>кв. м</w:t>
            </w:r>
          </w:p>
        </w:tc>
        <w:tc>
          <w:tcPr>
            <w:tcW w:w="215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1,6</w:t>
            </w:r>
          </w:p>
        </w:tc>
        <w:tc>
          <w:tcPr>
            <w:tcW w:w="215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215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215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215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УМЖФ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14732,012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14553,515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10056,500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10056,500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10056,500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3.2. </w:t>
      </w:r>
      <w:hyperlink r:id="rId37">
        <w:r>
          <w:rPr>
            <w:color w:val="0000FF"/>
          </w:rPr>
          <w:t>строки 1.2.1.1.1.4</w:t>
        </w:r>
      </w:hyperlink>
      <w:r>
        <w:t xml:space="preserve">, </w:t>
      </w:r>
      <w:hyperlink r:id="rId38">
        <w:r>
          <w:rPr>
            <w:color w:val="0000FF"/>
          </w:rPr>
          <w:t>1.2.1.1.1.5</w:t>
        </w:r>
      </w:hyperlink>
      <w:r>
        <w:t xml:space="preserve">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486"/>
        <w:gridCol w:w="562"/>
        <w:gridCol w:w="682"/>
        <w:gridCol w:w="682"/>
        <w:gridCol w:w="682"/>
        <w:gridCol w:w="682"/>
        <w:gridCol w:w="682"/>
        <w:gridCol w:w="758"/>
        <w:gridCol w:w="1770"/>
        <w:gridCol w:w="1145"/>
        <w:gridCol w:w="1145"/>
        <w:gridCol w:w="1071"/>
        <w:gridCol w:w="1071"/>
        <w:gridCol w:w="1071"/>
      </w:tblGrid>
      <w:tr w:rsidR="00781873" w:rsidTr="00781873">
        <w:tc>
          <w:tcPr>
            <w:tcW w:w="340" w:type="pct"/>
          </w:tcPr>
          <w:p w:rsidR="00781873" w:rsidRDefault="00781873">
            <w:pPr>
              <w:pStyle w:val="ConsPlusNormal"/>
            </w:pPr>
            <w:r>
              <w:t>1.2.1.1.1.4</w:t>
            </w:r>
          </w:p>
        </w:tc>
        <w:tc>
          <w:tcPr>
            <w:tcW w:w="528" w:type="pct"/>
          </w:tcPr>
          <w:p w:rsidR="00781873" w:rsidRDefault="00781873">
            <w:pPr>
              <w:pStyle w:val="ConsPlusNormal"/>
            </w:pPr>
            <w:r>
              <w:t>количество лицевых счетов нанимателей жилых помещений</w:t>
            </w:r>
          </w:p>
        </w:tc>
        <w:tc>
          <w:tcPr>
            <w:tcW w:w="211" w:type="pct"/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14595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68" w:type="pct"/>
          </w:tcPr>
          <w:p w:rsidR="00781873" w:rsidRDefault="00781873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4386,645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5135,083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3925,600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3925,600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3925,600</w:t>
            </w:r>
          </w:p>
        </w:tc>
      </w:tr>
      <w:tr w:rsidR="00781873" w:rsidTr="00781873">
        <w:tc>
          <w:tcPr>
            <w:tcW w:w="340" w:type="pct"/>
          </w:tcPr>
          <w:p w:rsidR="00781873" w:rsidRDefault="00781873">
            <w:pPr>
              <w:pStyle w:val="ConsPlusNormal"/>
            </w:pPr>
            <w:r>
              <w:t>1.2.1.1.1.5</w:t>
            </w:r>
          </w:p>
        </w:tc>
        <w:tc>
          <w:tcPr>
            <w:tcW w:w="528" w:type="pct"/>
          </w:tcPr>
          <w:p w:rsidR="00781873" w:rsidRDefault="00781873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211" w:type="pct"/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8" w:type="pct"/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19623,301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</w:tcPr>
          <w:p w:rsidR="00781873" w:rsidRDefault="00781873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53728,338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58329,722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43484,100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3.3. </w:t>
      </w:r>
      <w:hyperlink r:id="rId39">
        <w:r>
          <w:rPr>
            <w:color w:val="0000FF"/>
          </w:rPr>
          <w:t>строки 1.2.1.1.2.1</w:t>
        </w:r>
      </w:hyperlink>
      <w:r>
        <w:t>, "</w:t>
      </w:r>
      <w:hyperlink r:id="rId40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642"/>
        <w:gridCol w:w="599"/>
        <w:gridCol w:w="611"/>
        <w:gridCol w:w="612"/>
        <w:gridCol w:w="612"/>
        <w:gridCol w:w="612"/>
        <w:gridCol w:w="612"/>
        <w:gridCol w:w="766"/>
        <w:gridCol w:w="1826"/>
        <w:gridCol w:w="1183"/>
        <w:gridCol w:w="1183"/>
        <w:gridCol w:w="1078"/>
        <w:gridCol w:w="1078"/>
        <w:gridCol w:w="1075"/>
      </w:tblGrid>
      <w:tr w:rsidR="00781873" w:rsidTr="00781873">
        <w:tc>
          <w:tcPr>
            <w:tcW w:w="340" w:type="pct"/>
          </w:tcPr>
          <w:p w:rsidR="00781873" w:rsidRDefault="00781873">
            <w:pPr>
              <w:pStyle w:val="ConsPlusNormal"/>
            </w:pPr>
            <w:r>
              <w:t>1.2.1.1.2.1</w:t>
            </w:r>
          </w:p>
        </w:tc>
        <w:tc>
          <w:tcPr>
            <w:tcW w:w="528" w:type="pct"/>
          </w:tcPr>
          <w:p w:rsidR="00781873" w:rsidRDefault="00781873">
            <w:pPr>
              <w:pStyle w:val="ConsPlusNormal"/>
            </w:pPr>
            <w:r>
              <w:t xml:space="preserve">количество муниципальных </w:t>
            </w:r>
            <w:r>
              <w:lastRenderedPageBreak/>
              <w:t>казенных учреждений, выполняющих установленные целевые показатели эффективности деятельности в полном объеме</w:t>
            </w:r>
          </w:p>
        </w:tc>
        <w:tc>
          <w:tcPr>
            <w:tcW w:w="211" w:type="pct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8" w:type="pct"/>
          </w:tcPr>
          <w:p w:rsidR="00781873" w:rsidRDefault="00781873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59703,675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64133,669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66951,100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66949,800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66949,800</w:t>
            </w:r>
          </w:p>
        </w:tc>
      </w:tr>
      <w:tr w:rsidR="00781873" w:rsidTr="00781873">
        <w:tc>
          <w:tcPr>
            <w:tcW w:w="2422" w:type="pct"/>
            <w:gridSpan w:val="9"/>
          </w:tcPr>
          <w:p w:rsidR="00781873" w:rsidRDefault="00781873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59703,675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64133,669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66951,100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66949,800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66949,800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3.4. после </w:t>
      </w:r>
      <w:hyperlink r:id="rId41">
        <w:r>
          <w:rPr>
            <w:color w:val="0000FF"/>
          </w:rPr>
          <w:t>строки</w:t>
        </w:r>
      </w:hyperlink>
      <w:r>
        <w:t xml:space="preserve"> "Итого по мероприятию 1.2.1.1.2, в том числе по источникам финансирования" дополнить строками 1.2.1.1.3, 1.2.1.1.3.1, "Итого по мероприятию 1.2.1.1.3, в том числе по источникам финансирования" следующего содержания: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532"/>
        <w:gridCol w:w="608"/>
        <w:gridCol w:w="620"/>
        <w:gridCol w:w="620"/>
        <w:gridCol w:w="620"/>
        <w:gridCol w:w="620"/>
        <w:gridCol w:w="620"/>
        <w:gridCol w:w="774"/>
        <w:gridCol w:w="1834"/>
        <w:gridCol w:w="1191"/>
        <w:gridCol w:w="1192"/>
        <w:gridCol w:w="1087"/>
        <w:gridCol w:w="1087"/>
        <w:gridCol w:w="1084"/>
      </w:tblGrid>
      <w:tr w:rsidR="00781873" w:rsidTr="00781873">
        <w:tc>
          <w:tcPr>
            <w:tcW w:w="340" w:type="pct"/>
          </w:tcPr>
          <w:p w:rsidR="00781873" w:rsidRDefault="00781873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4660" w:type="pct"/>
            <w:gridSpan w:val="14"/>
          </w:tcPr>
          <w:p w:rsidR="00781873" w:rsidRDefault="00781873">
            <w:pPr>
              <w:pStyle w:val="ConsPlusNormal"/>
            </w:pPr>
            <w:r>
              <w:t>Обеспечение нормативного содержания муниципального жилищного фонда в целях исполнения судебных решений</w:t>
            </w:r>
          </w:p>
        </w:tc>
      </w:tr>
      <w:tr w:rsidR="00781873" w:rsidTr="00781873">
        <w:tc>
          <w:tcPr>
            <w:tcW w:w="340" w:type="pct"/>
          </w:tcPr>
          <w:p w:rsidR="00781873" w:rsidRDefault="00781873">
            <w:pPr>
              <w:pStyle w:val="ConsPlusNormal"/>
            </w:pPr>
            <w:r>
              <w:t>1.2.1.1.3.1</w:t>
            </w:r>
          </w:p>
        </w:tc>
        <w:tc>
          <w:tcPr>
            <w:tcW w:w="528" w:type="pct"/>
          </w:tcPr>
          <w:p w:rsidR="00781873" w:rsidRDefault="00781873">
            <w:pPr>
              <w:pStyle w:val="ConsPlusNormal"/>
            </w:pPr>
            <w:r>
              <w:t>общая площадь жилых помещений, приведенных в нормативное состояние в целях исполнения судебных решений</w:t>
            </w:r>
          </w:p>
        </w:tc>
        <w:tc>
          <w:tcPr>
            <w:tcW w:w="211" w:type="pct"/>
          </w:tcPr>
          <w:p w:rsidR="00781873" w:rsidRDefault="0078187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8" w:type="pct"/>
          </w:tcPr>
          <w:p w:rsidR="00781873" w:rsidRDefault="00781873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16720,067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</w:tcPr>
          <w:p w:rsidR="00781873" w:rsidRDefault="00781873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16720,067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>3.5. строки "</w:t>
      </w:r>
      <w:hyperlink r:id="rId42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43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44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29"/>
        <w:gridCol w:w="1716"/>
        <w:gridCol w:w="1183"/>
        <w:gridCol w:w="1183"/>
        <w:gridCol w:w="1183"/>
        <w:gridCol w:w="1183"/>
        <w:gridCol w:w="1183"/>
      </w:tblGrid>
      <w:tr w:rsidR="00781873" w:rsidTr="00781873">
        <w:tc>
          <w:tcPr>
            <w:tcW w:w="2422" w:type="pct"/>
          </w:tcPr>
          <w:p w:rsidR="00781873" w:rsidRDefault="00781873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139183,458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110433,900</w:t>
            </w:r>
          </w:p>
        </w:tc>
      </w:tr>
      <w:tr w:rsidR="00781873" w:rsidTr="00781873">
        <w:tc>
          <w:tcPr>
            <w:tcW w:w="2422" w:type="pct"/>
          </w:tcPr>
          <w:p w:rsidR="00781873" w:rsidRDefault="00781873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139183,458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110433,900</w:t>
            </w:r>
          </w:p>
        </w:tc>
      </w:tr>
      <w:tr w:rsidR="00781873" w:rsidTr="00781873">
        <w:tc>
          <w:tcPr>
            <w:tcW w:w="2422" w:type="pct"/>
          </w:tcPr>
          <w:p w:rsidR="00781873" w:rsidRDefault="00781873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139183,458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110433,900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4. В </w:t>
      </w:r>
      <w:hyperlink r:id="rId45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"Повышение доступности жилья" муниципальной программы "Обеспечение жильем жителей города Перми":</w:t>
      </w:r>
    </w:p>
    <w:p w:rsidR="00781873" w:rsidRDefault="00781873">
      <w:pPr>
        <w:pStyle w:val="ConsPlusNormal"/>
        <w:spacing w:before="220"/>
        <w:ind w:firstLine="540"/>
        <w:jc w:val="both"/>
      </w:pPr>
      <w:r>
        <w:t xml:space="preserve">4.1. </w:t>
      </w:r>
      <w:hyperlink r:id="rId46">
        <w:r>
          <w:rPr>
            <w:color w:val="0000FF"/>
          </w:rPr>
          <w:t>строки 1.3.2.1.1.1</w:t>
        </w:r>
      </w:hyperlink>
      <w:r>
        <w:t>, "</w:t>
      </w:r>
      <w:hyperlink r:id="rId47">
        <w:r>
          <w:rPr>
            <w:color w:val="0000FF"/>
          </w:rPr>
          <w:t>Итого</w:t>
        </w:r>
      </w:hyperlink>
      <w:r>
        <w:t xml:space="preserve"> по мероприятию 1.3.2.1.1,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460"/>
        <w:gridCol w:w="683"/>
        <w:gridCol w:w="548"/>
        <w:gridCol w:w="548"/>
        <w:gridCol w:w="548"/>
        <w:gridCol w:w="549"/>
        <w:gridCol w:w="549"/>
        <w:gridCol w:w="703"/>
        <w:gridCol w:w="1987"/>
        <w:gridCol w:w="1294"/>
        <w:gridCol w:w="1183"/>
        <w:gridCol w:w="1183"/>
        <w:gridCol w:w="1183"/>
        <w:gridCol w:w="1071"/>
      </w:tblGrid>
      <w:tr w:rsidR="00781873" w:rsidTr="00781873">
        <w:tc>
          <w:tcPr>
            <w:tcW w:w="340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528" w:type="pct"/>
            <w:vMerge w:val="restart"/>
          </w:tcPr>
          <w:p w:rsidR="00781873" w:rsidRDefault="00781873">
            <w:pPr>
              <w:pStyle w:val="ConsPlusNormal"/>
            </w:pPr>
            <w:r>
              <w:t>количество молодых семей, улучшивших жилищные условия</w:t>
            </w:r>
          </w:p>
        </w:tc>
        <w:tc>
          <w:tcPr>
            <w:tcW w:w="211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215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375</w:t>
            </w:r>
          </w:p>
        </w:tc>
        <w:tc>
          <w:tcPr>
            <w:tcW w:w="215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15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15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15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8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</w:tr>
      <w:tr w:rsidR="00781873" w:rsidTr="00781873">
        <w:tc>
          <w:tcPr>
            <w:tcW w:w="340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52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1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5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5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5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5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5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6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106496,460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84295,299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76712,549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72878,991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340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52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1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5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5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5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5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5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6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17066,762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20789,917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340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52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1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5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5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5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5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5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6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71040,432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59721,190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61213,405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50234,083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340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52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1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5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5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5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5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5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6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 w:val="restart"/>
          </w:tcPr>
          <w:p w:rsidR="00781873" w:rsidRDefault="00781873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1022116,450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723659,451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696681,081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681868,201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</w:tr>
      <w:tr w:rsidR="00781873" w:rsidTr="00781873">
        <w:tc>
          <w:tcPr>
            <w:tcW w:w="2422" w:type="pct"/>
            <w:gridSpan w:val="9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42000,00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</w:tr>
      <w:tr w:rsidR="00781873" w:rsidTr="00781873">
        <w:tc>
          <w:tcPr>
            <w:tcW w:w="2422" w:type="pct"/>
            <w:gridSpan w:val="9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106496,460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84295,299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76712,549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72878,991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17066,762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20789,917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71040,432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59721,190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61213,405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50234,083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sectPr w:rsidR="0078187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4.2. </w:t>
      </w:r>
      <w:hyperlink r:id="rId48">
        <w:r>
          <w:rPr>
            <w:color w:val="0000FF"/>
          </w:rPr>
          <w:t>строки 1.3.2.1.2.1</w:t>
        </w:r>
      </w:hyperlink>
      <w:r>
        <w:t>, "</w:t>
      </w:r>
      <w:hyperlink r:id="rId49">
        <w:r>
          <w:rPr>
            <w:color w:val="0000FF"/>
          </w:rPr>
          <w:t>Итого</w:t>
        </w:r>
      </w:hyperlink>
      <w:r>
        <w:t xml:space="preserve"> по мероприятию 1.3.2.1.2,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046"/>
        <w:gridCol w:w="552"/>
        <w:gridCol w:w="564"/>
        <w:gridCol w:w="564"/>
        <w:gridCol w:w="565"/>
        <w:gridCol w:w="565"/>
        <w:gridCol w:w="565"/>
        <w:gridCol w:w="719"/>
        <w:gridCol w:w="1987"/>
        <w:gridCol w:w="1136"/>
        <w:gridCol w:w="1136"/>
        <w:gridCol w:w="1031"/>
        <w:gridCol w:w="1031"/>
        <w:gridCol w:w="1028"/>
      </w:tblGrid>
      <w:tr w:rsidR="00781873" w:rsidTr="00781873">
        <w:tc>
          <w:tcPr>
            <w:tcW w:w="340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528" w:type="pct"/>
            <w:vMerge w:val="restart"/>
          </w:tcPr>
          <w:p w:rsidR="00781873" w:rsidRDefault="00781873">
            <w:pPr>
              <w:pStyle w:val="ConsPlusNormal"/>
            </w:pPr>
            <w:r>
              <w:t>количество реабилитированных лиц, имеющих инвалидность или являющихся пенсионерами, улучшивших жилищные условия</w:t>
            </w:r>
          </w:p>
        </w:tc>
        <w:tc>
          <w:tcPr>
            <w:tcW w:w="211" w:type="pct"/>
          </w:tcPr>
          <w:p w:rsidR="00781873" w:rsidRDefault="007818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8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12110,253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17614,132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340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52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1" w:type="pct"/>
          </w:tcPr>
          <w:p w:rsidR="00781873" w:rsidRDefault="007818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3819,750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 w:val="restart"/>
          </w:tcPr>
          <w:p w:rsidR="00781873" w:rsidRDefault="00781873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12110,253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17614,132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12110,253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17614,132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3819,750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4.3. </w:t>
      </w:r>
      <w:hyperlink r:id="rId50">
        <w:r>
          <w:rPr>
            <w:color w:val="0000FF"/>
          </w:rPr>
          <w:t>строки 1.3.2.1.5.1</w:t>
        </w:r>
      </w:hyperlink>
      <w:r>
        <w:t>, "</w:t>
      </w:r>
      <w:hyperlink r:id="rId51">
        <w:r>
          <w:rPr>
            <w:color w:val="0000FF"/>
          </w:rPr>
          <w:t>Итого</w:t>
        </w:r>
      </w:hyperlink>
      <w:r>
        <w:t xml:space="preserve"> по мероприятию 1.3.2.1.5,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532"/>
        <w:gridCol w:w="608"/>
        <w:gridCol w:w="620"/>
        <w:gridCol w:w="620"/>
        <w:gridCol w:w="620"/>
        <w:gridCol w:w="620"/>
        <w:gridCol w:w="620"/>
        <w:gridCol w:w="774"/>
        <w:gridCol w:w="1834"/>
        <w:gridCol w:w="1191"/>
        <w:gridCol w:w="1192"/>
        <w:gridCol w:w="1087"/>
        <w:gridCol w:w="1087"/>
        <w:gridCol w:w="1084"/>
      </w:tblGrid>
      <w:tr w:rsidR="00781873" w:rsidTr="00781873">
        <w:tc>
          <w:tcPr>
            <w:tcW w:w="340" w:type="pct"/>
          </w:tcPr>
          <w:p w:rsidR="00781873" w:rsidRDefault="00781873">
            <w:pPr>
              <w:pStyle w:val="ConsPlusNormal"/>
            </w:pPr>
            <w:r>
              <w:t>1.3.2.1.5.1</w:t>
            </w:r>
          </w:p>
        </w:tc>
        <w:tc>
          <w:tcPr>
            <w:tcW w:w="528" w:type="pct"/>
          </w:tcPr>
          <w:p w:rsidR="00781873" w:rsidRDefault="00781873">
            <w:pPr>
              <w:pStyle w:val="ConsPlusNormal"/>
            </w:pPr>
            <w:r>
              <w:t>количество инвалидов, улучшивших жилищные условия</w:t>
            </w:r>
          </w:p>
        </w:tc>
        <w:tc>
          <w:tcPr>
            <w:tcW w:w="211" w:type="pct"/>
          </w:tcPr>
          <w:p w:rsidR="00781873" w:rsidRDefault="0078187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8" w:type="pct"/>
          </w:tcPr>
          <w:p w:rsidR="00781873" w:rsidRDefault="00781873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51993,432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3395,216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5872,350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5808,300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</w:tcPr>
          <w:p w:rsidR="00781873" w:rsidRDefault="00781873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51993,432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3395,216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5872,350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5808,300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>4.4. строки "</w:t>
      </w:r>
      <w:hyperlink r:id="rId52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53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59"/>
        <w:gridCol w:w="1987"/>
        <w:gridCol w:w="1294"/>
        <w:gridCol w:w="1183"/>
        <w:gridCol w:w="1183"/>
        <w:gridCol w:w="1183"/>
        <w:gridCol w:w="1071"/>
      </w:tblGrid>
      <w:tr w:rsidR="00781873" w:rsidTr="00781873">
        <w:tc>
          <w:tcPr>
            <w:tcW w:w="2422" w:type="pct"/>
            <w:vMerge w:val="restart"/>
          </w:tcPr>
          <w:p w:rsidR="00781873" w:rsidRDefault="00781873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1151703,889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751722,099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709595,231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694706,401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</w:tr>
      <w:tr w:rsidR="00781873" w:rsidTr="00781873">
        <w:tc>
          <w:tcPr>
            <w:tcW w:w="242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</w:tr>
      <w:tr w:rsidR="00781873" w:rsidTr="00781873">
        <w:tc>
          <w:tcPr>
            <w:tcW w:w="242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118606,713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101909,431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76712,549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72878,991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20886,512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20789,917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184697,868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70169,706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74127,555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63072,283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vMerge w:val="restart"/>
          </w:tcPr>
          <w:p w:rsidR="00781873" w:rsidRDefault="00781873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1151703,889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751722,099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709595,231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694706,401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</w:tr>
      <w:tr w:rsidR="00781873" w:rsidTr="00781873">
        <w:tc>
          <w:tcPr>
            <w:tcW w:w="242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</w:tr>
      <w:tr w:rsidR="00781873" w:rsidTr="00781873">
        <w:tc>
          <w:tcPr>
            <w:tcW w:w="242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118606,713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101909,431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76712,549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72878,991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20886,512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20789,917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184697,868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70169,706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74127,555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63072,283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4.5. </w:t>
      </w:r>
      <w:hyperlink r:id="rId54">
        <w:r>
          <w:rPr>
            <w:color w:val="0000FF"/>
          </w:rPr>
          <w:t>строки 1.3.3.1.1.1</w:t>
        </w:r>
      </w:hyperlink>
      <w:r>
        <w:t>-</w:t>
      </w:r>
      <w:hyperlink r:id="rId55">
        <w:r>
          <w:rPr>
            <w:color w:val="0000FF"/>
          </w:rPr>
          <w:t>1.3.3.1.1.3</w:t>
        </w:r>
      </w:hyperlink>
      <w:r>
        <w:t>, "</w:t>
      </w:r>
      <w:hyperlink r:id="rId56">
        <w:r>
          <w:rPr>
            <w:color w:val="0000FF"/>
          </w:rPr>
          <w:t>Итого</w:t>
        </w:r>
      </w:hyperlink>
      <w:r>
        <w:t xml:space="preserve"> по мероприятию 1.3.3.1.1, в том числе по источникам финансирования", "</w:t>
      </w:r>
      <w:hyperlink r:id="rId57">
        <w:r>
          <w:rPr>
            <w:color w:val="0000FF"/>
          </w:rPr>
          <w:t>Итого</w:t>
        </w:r>
      </w:hyperlink>
      <w:r>
        <w:t xml:space="preserve"> по основному мероприятию 1.3.3.1, в том числе по источникам финансирования", "</w:t>
      </w:r>
      <w:hyperlink r:id="rId58">
        <w:r>
          <w:rPr>
            <w:color w:val="0000FF"/>
          </w:rPr>
          <w:t>Итого</w:t>
        </w:r>
      </w:hyperlink>
      <w:r>
        <w:t xml:space="preserve"> по задаче 1.3.3, в том числе по источникам финансирования", "</w:t>
      </w:r>
      <w:hyperlink r:id="rId59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603"/>
        <w:gridCol w:w="520"/>
        <w:gridCol w:w="532"/>
        <w:gridCol w:w="533"/>
        <w:gridCol w:w="533"/>
        <w:gridCol w:w="534"/>
        <w:gridCol w:w="534"/>
        <w:gridCol w:w="688"/>
        <w:gridCol w:w="1987"/>
        <w:gridCol w:w="1294"/>
        <w:gridCol w:w="1294"/>
        <w:gridCol w:w="1183"/>
        <w:gridCol w:w="1183"/>
        <w:gridCol w:w="1071"/>
      </w:tblGrid>
      <w:tr w:rsidR="00781873" w:rsidTr="00781873">
        <w:tc>
          <w:tcPr>
            <w:tcW w:w="340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528" w:type="pct"/>
          </w:tcPr>
          <w:p w:rsidR="00781873" w:rsidRDefault="00781873">
            <w:pPr>
              <w:pStyle w:val="ConsPlusNormal"/>
            </w:pPr>
            <w:r>
              <w:t>общая площадь жилых помещений, приобретенных (построенных), изъятых в целях исполнения судебных решений</w:t>
            </w:r>
          </w:p>
        </w:tc>
        <w:tc>
          <w:tcPr>
            <w:tcW w:w="211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8" w:type="pct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298854,143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197441,914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340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528" w:type="pct"/>
          </w:tcPr>
          <w:p w:rsidR="00781873" w:rsidRDefault="00781873">
            <w:pPr>
              <w:pStyle w:val="ConsPlusNormal"/>
            </w:pPr>
            <w:r>
              <w:t xml:space="preserve">общая площадь жилых помещений, </w:t>
            </w:r>
            <w:r>
              <w:lastRenderedPageBreak/>
              <w:t>приобретенных (построенных), изъятых в целях исполнения судебных решений (невыполнение показателя за отчетный год)</w:t>
            </w:r>
          </w:p>
        </w:tc>
        <w:tc>
          <w:tcPr>
            <w:tcW w:w="211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8" w:type="pct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340" w:type="pct"/>
          </w:tcPr>
          <w:p w:rsidR="00781873" w:rsidRDefault="00781873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528" w:type="pct"/>
          </w:tcPr>
          <w:p w:rsidR="00781873" w:rsidRDefault="00781873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211" w:type="pct"/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8" w:type="pct"/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13249,174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16907,398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340" w:type="pct"/>
          </w:tcPr>
          <w:p w:rsidR="00781873" w:rsidRDefault="00781873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528" w:type="pct"/>
          </w:tcPr>
          <w:p w:rsidR="00781873" w:rsidRDefault="00781873">
            <w:pPr>
              <w:pStyle w:val="ConsPlusNormal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211" w:type="pct"/>
          </w:tcPr>
          <w:p w:rsidR="00781873" w:rsidRDefault="0078187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" w:type="pct"/>
          </w:tcPr>
          <w:p w:rsidR="00781873" w:rsidRDefault="007818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8" w:type="pct"/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128698,563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54101,616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 w:val="restart"/>
          </w:tcPr>
          <w:p w:rsidR="00781873" w:rsidRDefault="00781873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271295,502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268450,928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 w:val="restart"/>
          </w:tcPr>
          <w:p w:rsidR="00781873" w:rsidRDefault="00781873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271295,502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268450,928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 w:val="restart"/>
          </w:tcPr>
          <w:p w:rsidR="00781873" w:rsidRDefault="00781873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271295,502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268450,928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 w:val="restart"/>
          </w:tcPr>
          <w:p w:rsidR="00781873" w:rsidRDefault="00781873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1908217,338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1336667,687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982189,343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959127,427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</w:tr>
      <w:tr w:rsidR="00781873" w:rsidTr="00781873">
        <w:tc>
          <w:tcPr>
            <w:tcW w:w="2422" w:type="pct"/>
            <w:gridSpan w:val="9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268450,928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42000,000</w:t>
            </w:r>
          </w:p>
        </w:tc>
      </w:tr>
      <w:tr w:rsidR="00781873" w:rsidTr="00781873">
        <w:tc>
          <w:tcPr>
            <w:tcW w:w="2422" w:type="pct"/>
            <w:gridSpan w:val="9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284393,868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272658,685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221394,422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207577,591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33707,799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200152,656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 w:rsidTr="00781873">
        <w:tc>
          <w:tcPr>
            <w:tcW w:w="2422" w:type="pct"/>
            <w:gridSpan w:val="9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32" w:type="pct"/>
          </w:tcPr>
          <w:p w:rsidR="00781873" w:rsidRDefault="0078187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411" w:type="pct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75" w:type="pct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</w:tbl>
    <w:p w:rsidR="00781873" w:rsidRDefault="00781873">
      <w:pPr>
        <w:pStyle w:val="ConsPlusNormal"/>
        <w:sectPr w:rsidR="0078187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4.6. в приложении в </w:t>
      </w:r>
      <w:hyperlink r:id="rId60">
        <w:r>
          <w:rPr>
            <w:color w:val="0000FF"/>
          </w:rPr>
          <w:t>таблице 2 строки 10</w:t>
        </w:r>
      </w:hyperlink>
      <w:r>
        <w:t>-</w:t>
      </w:r>
      <w:hyperlink r:id="rId61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1852"/>
        <w:gridCol w:w="1474"/>
        <w:gridCol w:w="1531"/>
        <w:gridCol w:w="1928"/>
      </w:tblGrid>
      <w:tr w:rsidR="00781873">
        <w:tc>
          <w:tcPr>
            <w:tcW w:w="397" w:type="dxa"/>
          </w:tcPr>
          <w:p w:rsidR="00781873" w:rsidRDefault="007818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04" w:type="dxa"/>
            <w:gridSpan w:val="2"/>
          </w:tcPr>
          <w:p w:rsidR="00781873" w:rsidRDefault="00781873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33" w:type="dxa"/>
            <w:gridSpan w:val="3"/>
          </w:tcPr>
          <w:p w:rsidR="00781873" w:rsidRDefault="00781873">
            <w:pPr>
              <w:pStyle w:val="ConsPlusNormal"/>
              <w:jc w:val="center"/>
            </w:pPr>
            <w:r>
              <w:t>общая площадь жилых (нежилых) помещений, приобретенных, изъятых - 9,5 тыс. кв. м</w:t>
            </w:r>
          </w:p>
        </w:tc>
      </w:tr>
      <w:tr w:rsidR="00781873">
        <w:tc>
          <w:tcPr>
            <w:tcW w:w="397" w:type="dxa"/>
          </w:tcPr>
          <w:p w:rsidR="00781873" w:rsidRDefault="007818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04" w:type="dxa"/>
            <w:gridSpan w:val="2"/>
          </w:tcPr>
          <w:p w:rsidR="00781873" w:rsidRDefault="00781873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33" w:type="dxa"/>
            <w:gridSpan w:val="3"/>
          </w:tcPr>
          <w:p w:rsidR="00781873" w:rsidRDefault="00781873">
            <w:pPr>
              <w:pStyle w:val="ConsPlusNormal"/>
              <w:jc w:val="center"/>
            </w:pPr>
            <w:r>
              <w:t>2022-2023 год</w:t>
            </w:r>
          </w:p>
        </w:tc>
      </w:tr>
      <w:tr w:rsidR="00781873">
        <w:tc>
          <w:tcPr>
            <w:tcW w:w="397" w:type="dxa"/>
          </w:tcPr>
          <w:p w:rsidR="00781873" w:rsidRDefault="007818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04" w:type="dxa"/>
            <w:gridSpan w:val="2"/>
          </w:tcPr>
          <w:p w:rsidR="00781873" w:rsidRDefault="00781873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33" w:type="dxa"/>
            <w:gridSpan w:val="3"/>
          </w:tcPr>
          <w:p w:rsidR="00781873" w:rsidRDefault="00781873">
            <w:pPr>
              <w:pStyle w:val="ConsPlusNormal"/>
              <w:jc w:val="center"/>
            </w:pPr>
            <w:r>
              <w:t>2022-2023 год</w:t>
            </w:r>
          </w:p>
        </w:tc>
      </w:tr>
      <w:tr w:rsidR="00781873">
        <w:tc>
          <w:tcPr>
            <w:tcW w:w="397" w:type="dxa"/>
          </w:tcPr>
          <w:p w:rsidR="00781873" w:rsidRDefault="007818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781873" w:rsidRDefault="00781873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33" w:type="dxa"/>
            <w:gridSpan w:val="3"/>
            <w:vAlign w:val="center"/>
          </w:tcPr>
          <w:p w:rsidR="00781873" w:rsidRDefault="00781873">
            <w:pPr>
              <w:pStyle w:val="ConsPlusNormal"/>
              <w:jc w:val="center"/>
            </w:pPr>
            <w:r>
              <w:t>679096,237</w:t>
            </w:r>
          </w:p>
        </w:tc>
      </w:tr>
      <w:tr w:rsidR="00781873">
        <w:tc>
          <w:tcPr>
            <w:tcW w:w="397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781873" w:rsidRDefault="00781873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933" w:type="dxa"/>
            <w:gridSpan w:val="3"/>
          </w:tcPr>
          <w:p w:rsidR="00781873" w:rsidRDefault="0078187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81873">
        <w:tc>
          <w:tcPr>
            <w:tcW w:w="397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852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852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474" w:type="dxa"/>
          </w:tcPr>
          <w:p w:rsidR="00781873" w:rsidRDefault="0078187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928" w:type="dxa"/>
          </w:tcPr>
          <w:p w:rsidR="00781873" w:rsidRDefault="00781873">
            <w:pPr>
              <w:pStyle w:val="ConsPlusNormal"/>
              <w:jc w:val="center"/>
            </w:pPr>
            <w:r>
              <w:t>2023 год</w:t>
            </w:r>
          </w:p>
        </w:tc>
      </w:tr>
      <w:tr w:rsidR="00781873">
        <w:tc>
          <w:tcPr>
            <w:tcW w:w="397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852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852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781873" w:rsidRDefault="00781873">
            <w:pPr>
              <w:pStyle w:val="ConsPlusNormal"/>
              <w:jc w:val="center"/>
            </w:pPr>
            <w:r>
              <w:t>679096,237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424708,133</w:t>
            </w:r>
          </w:p>
        </w:tc>
        <w:tc>
          <w:tcPr>
            <w:tcW w:w="1928" w:type="dxa"/>
          </w:tcPr>
          <w:p w:rsidR="00781873" w:rsidRDefault="00781873">
            <w:pPr>
              <w:pStyle w:val="ConsPlusNormal"/>
              <w:jc w:val="center"/>
            </w:pPr>
            <w:r>
              <w:t>254388,104</w:t>
            </w:r>
          </w:p>
        </w:tc>
      </w:tr>
      <w:tr w:rsidR="00781873">
        <w:tc>
          <w:tcPr>
            <w:tcW w:w="397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04" w:type="dxa"/>
            <w:gridSpan w:val="2"/>
          </w:tcPr>
          <w:p w:rsidR="00781873" w:rsidRDefault="00781873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474" w:type="dxa"/>
          </w:tcPr>
          <w:p w:rsidR="00781873" w:rsidRDefault="0078187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28" w:type="dxa"/>
          </w:tcPr>
          <w:p w:rsidR="00781873" w:rsidRDefault="00781873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781873">
        <w:tc>
          <w:tcPr>
            <w:tcW w:w="397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3704" w:type="dxa"/>
            <w:gridSpan w:val="2"/>
            <w:vMerge w:val="restart"/>
          </w:tcPr>
          <w:p w:rsidR="00781873" w:rsidRDefault="00781873">
            <w:pPr>
              <w:pStyle w:val="ConsPlusNormal"/>
            </w:pPr>
            <w:r>
              <w:t>количество исполненных судебных решений</w:t>
            </w:r>
          </w:p>
        </w:tc>
        <w:tc>
          <w:tcPr>
            <w:tcW w:w="147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1928" w:type="dxa"/>
          </w:tcPr>
          <w:p w:rsidR="00781873" w:rsidRDefault="00781873">
            <w:pPr>
              <w:pStyle w:val="ConsPlusNormal"/>
              <w:jc w:val="center"/>
            </w:pPr>
            <w:r>
              <w:t>2022 год</w:t>
            </w:r>
          </w:p>
        </w:tc>
      </w:tr>
      <w:tr w:rsidR="00781873">
        <w:tc>
          <w:tcPr>
            <w:tcW w:w="397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47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928" w:type="dxa"/>
          </w:tcPr>
          <w:p w:rsidR="00781873" w:rsidRDefault="00781873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5. В </w:t>
      </w:r>
      <w:hyperlink r:id="rId62">
        <w:r>
          <w:rPr>
            <w:color w:val="0000FF"/>
          </w:rPr>
          <w:t>приложении 1</w:t>
        </w:r>
      </w:hyperlink>
      <w:r>
        <w:t>:</w:t>
      </w:r>
    </w:p>
    <w:p w:rsidR="00781873" w:rsidRDefault="00781873">
      <w:pPr>
        <w:pStyle w:val="ConsPlusNormal"/>
        <w:spacing w:before="220"/>
        <w:ind w:firstLine="540"/>
        <w:jc w:val="both"/>
      </w:pPr>
      <w:r>
        <w:t xml:space="preserve">5.1. </w:t>
      </w:r>
      <w:hyperlink r:id="rId63">
        <w:r>
          <w:rPr>
            <w:color w:val="0000FF"/>
          </w:rPr>
          <w:t>строки 1.1.1.1.1.2</w:t>
        </w:r>
      </w:hyperlink>
      <w:r>
        <w:t xml:space="preserve">, </w:t>
      </w:r>
      <w:hyperlink r:id="rId64">
        <w:r>
          <w:rPr>
            <w:color w:val="0000FF"/>
          </w:rPr>
          <w:t>1.1.1.1.1.3</w:t>
        </w:r>
      </w:hyperlink>
      <w:r>
        <w:t>, "</w:t>
      </w:r>
      <w:hyperlink r:id="rId65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sectPr w:rsidR="0078187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904"/>
        <w:gridCol w:w="1204"/>
        <w:gridCol w:w="1204"/>
        <w:gridCol w:w="2438"/>
        <w:gridCol w:w="624"/>
        <w:gridCol w:w="544"/>
        <w:gridCol w:w="1531"/>
        <w:gridCol w:w="1504"/>
      </w:tblGrid>
      <w:tr w:rsidR="00781873"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1.1.1.1.1.2</w:t>
            </w:r>
          </w:p>
        </w:tc>
        <w:tc>
          <w:tcPr>
            <w:tcW w:w="2381" w:type="dxa"/>
          </w:tcPr>
          <w:p w:rsidR="00781873" w:rsidRDefault="00781873">
            <w:pPr>
              <w:pStyle w:val="ConsPlusNormal"/>
            </w:pPr>
            <w:r>
              <w:t>Изъятие нежилых помещений у собственников путем возмещения за изымаемое жилое помещение</w:t>
            </w:r>
          </w:p>
        </w:tc>
        <w:tc>
          <w:tcPr>
            <w:tcW w:w="904" w:type="dxa"/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</w:tcPr>
          <w:p w:rsidR="00781873" w:rsidRDefault="00781873">
            <w:pPr>
              <w:pStyle w:val="ConsPlusNormal"/>
              <w:jc w:val="center"/>
            </w:pPr>
            <w:r>
              <w:t>общая площадь 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624" w:type="dxa"/>
          </w:tcPr>
          <w:p w:rsidR="00781873" w:rsidRDefault="0078187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781873" w:rsidRDefault="007818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781873" w:rsidRDefault="00781873">
            <w:pPr>
              <w:pStyle w:val="ConsPlusNormal"/>
              <w:jc w:val="center"/>
            </w:pPr>
            <w:r>
              <w:t>347742,328</w:t>
            </w:r>
          </w:p>
        </w:tc>
      </w:tr>
      <w:tr w:rsidR="00781873"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381" w:type="dxa"/>
          </w:tcPr>
          <w:p w:rsidR="00781873" w:rsidRDefault="00781873">
            <w:pPr>
              <w:pStyle w:val="ConsPlusNormal"/>
            </w:pPr>
            <w:r>
              <w:t>Возмещение убытков при изъятии жилых помещений</w:t>
            </w:r>
          </w:p>
        </w:tc>
        <w:tc>
          <w:tcPr>
            <w:tcW w:w="904" w:type="dxa"/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</w:tcPr>
          <w:p w:rsidR="00781873" w:rsidRDefault="00781873">
            <w:pPr>
              <w:pStyle w:val="ConsPlusNormal"/>
              <w:jc w:val="center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624" w:type="dxa"/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781873" w:rsidRDefault="00781873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781873" w:rsidRDefault="00781873">
            <w:pPr>
              <w:pStyle w:val="ConsPlusNormal"/>
              <w:jc w:val="center"/>
            </w:pPr>
            <w:r>
              <w:t>14076,265</w:t>
            </w:r>
          </w:p>
        </w:tc>
      </w:tr>
      <w:tr w:rsidR="00781873">
        <w:tc>
          <w:tcPr>
            <w:tcW w:w="10563" w:type="dxa"/>
            <w:gridSpan w:val="8"/>
          </w:tcPr>
          <w:p w:rsidR="00781873" w:rsidRDefault="00781873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781873" w:rsidRDefault="00781873">
            <w:pPr>
              <w:pStyle w:val="ConsPlusNormal"/>
              <w:jc w:val="center"/>
            </w:pPr>
            <w:r>
              <w:t>381818,593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5.2. </w:t>
      </w:r>
      <w:hyperlink r:id="rId66">
        <w:r>
          <w:rPr>
            <w:color w:val="0000FF"/>
          </w:rPr>
          <w:t>строки 1.1.1.1.2.1</w:t>
        </w:r>
      </w:hyperlink>
      <w:r>
        <w:t>-</w:t>
      </w:r>
      <w:hyperlink r:id="rId67">
        <w:r>
          <w:rPr>
            <w:color w:val="0000FF"/>
          </w:rPr>
          <w:t>1.1.1.1.2.3</w:t>
        </w:r>
      </w:hyperlink>
      <w:r>
        <w:t>, "</w:t>
      </w:r>
      <w:hyperlink r:id="rId68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904"/>
        <w:gridCol w:w="1204"/>
        <w:gridCol w:w="1204"/>
        <w:gridCol w:w="2438"/>
        <w:gridCol w:w="624"/>
        <w:gridCol w:w="544"/>
        <w:gridCol w:w="1531"/>
        <w:gridCol w:w="1504"/>
      </w:tblGrid>
      <w:tr w:rsidR="00781873"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381" w:type="dxa"/>
          </w:tcPr>
          <w:p w:rsidR="00781873" w:rsidRDefault="00781873">
            <w:pPr>
              <w:pStyle w:val="ConsPlusNormal"/>
            </w:pPr>
            <w:r>
              <w:t>Заключение контрактов по разработке проектной документации по сносу многоквартирных домов</w:t>
            </w:r>
          </w:p>
        </w:tc>
        <w:tc>
          <w:tcPr>
            <w:tcW w:w="904" w:type="dxa"/>
          </w:tcPr>
          <w:p w:rsidR="00781873" w:rsidRDefault="00781873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</w:tcPr>
          <w:p w:rsidR="00781873" w:rsidRDefault="00781873">
            <w:pPr>
              <w:pStyle w:val="ConsPlusNormal"/>
              <w:jc w:val="center"/>
            </w:pPr>
            <w:r>
              <w:t>количество контрактов, заключенных на разработку проектов организации работ по сносу</w:t>
            </w:r>
          </w:p>
        </w:tc>
        <w:tc>
          <w:tcPr>
            <w:tcW w:w="624" w:type="dxa"/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781873" w:rsidRDefault="007818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11643,072</w:t>
            </w:r>
          </w:p>
        </w:tc>
      </w:tr>
      <w:tr w:rsidR="00781873"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381" w:type="dxa"/>
          </w:tcPr>
          <w:p w:rsidR="00781873" w:rsidRDefault="00781873">
            <w:pPr>
              <w:pStyle w:val="ConsPlusNormal"/>
            </w:pPr>
            <w:r>
              <w:t xml:space="preserve">Заключение контрактов </w:t>
            </w:r>
            <w:r>
              <w:lastRenderedPageBreak/>
              <w:t>на выполнение мероприятий по отключению и (или) переносу (за пределы земельного участка), на котором проводятся работы по сносу многоквартирного дома) сетей инженерно-технического обеспечения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904" w:type="dxa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УМЖФ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</w:tcPr>
          <w:p w:rsidR="00781873" w:rsidRDefault="00781873">
            <w:pPr>
              <w:pStyle w:val="ConsPlusNormal"/>
              <w:jc w:val="center"/>
            </w:pPr>
            <w:r>
              <w:t xml:space="preserve">количество контрактов, </w:t>
            </w:r>
            <w:r>
              <w:lastRenderedPageBreak/>
              <w:t>заключенных на выполнение мероприятий по отключению и (или) переносу (за пределы земельного участка) сетей инженерно-технического обеспечения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624" w:type="dxa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44" w:type="dxa"/>
          </w:tcPr>
          <w:p w:rsidR="00781873" w:rsidRDefault="007818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04" w:type="dxa"/>
            <w:vMerge/>
          </w:tcPr>
          <w:p w:rsidR="00781873" w:rsidRDefault="00781873">
            <w:pPr>
              <w:pStyle w:val="ConsPlusNormal"/>
            </w:pPr>
          </w:p>
        </w:tc>
      </w:tr>
      <w:tr w:rsidR="00781873">
        <w:tc>
          <w:tcPr>
            <w:tcW w:w="1264" w:type="dxa"/>
          </w:tcPr>
          <w:p w:rsidR="00781873" w:rsidRDefault="00781873">
            <w:pPr>
              <w:pStyle w:val="ConsPlusNormal"/>
            </w:pPr>
            <w:r>
              <w:t>1.1.1.1.2.3</w:t>
            </w:r>
          </w:p>
        </w:tc>
        <w:tc>
          <w:tcPr>
            <w:tcW w:w="2381" w:type="dxa"/>
          </w:tcPr>
          <w:p w:rsidR="00781873" w:rsidRDefault="00781873">
            <w:pPr>
              <w:pStyle w:val="ConsPlusNormal"/>
            </w:pPr>
            <w:r>
              <w:t>Возмещение убытков при ликвидации аварийного жилищного фонда</w:t>
            </w:r>
          </w:p>
        </w:tc>
        <w:tc>
          <w:tcPr>
            <w:tcW w:w="904" w:type="dxa"/>
          </w:tcPr>
          <w:p w:rsidR="00781873" w:rsidRDefault="00781873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</w:tcPr>
          <w:p w:rsidR="00781873" w:rsidRDefault="00781873">
            <w:pPr>
              <w:pStyle w:val="ConsPlusNormal"/>
              <w:jc w:val="center"/>
            </w:pPr>
            <w:r>
              <w:t>количество оплаченных услуг в рамках возмещения убытков при ликвидации аварийного жилищного фонда</w:t>
            </w:r>
          </w:p>
        </w:tc>
        <w:tc>
          <w:tcPr>
            <w:tcW w:w="624" w:type="dxa"/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781873" w:rsidRDefault="007818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781873" w:rsidRDefault="00781873">
            <w:pPr>
              <w:pStyle w:val="ConsPlusNormal"/>
              <w:jc w:val="center"/>
            </w:pPr>
            <w:r>
              <w:t>450,361</w:t>
            </w:r>
          </w:p>
        </w:tc>
      </w:tr>
      <w:tr w:rsidR="00781873">
        <w:tc>
          <w:tcPr>
            <w:tcW w:w="10563" w:type="dxa"/>
            <w:gridSpan w:val="8"/>
          </w:tcPr>
          <w:p w:rsidR="00781873" w:rsidRDefault="00781873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781873" w:rsidRDefault="00781873">
            <w:pPr>
              <w:pStyle w:val="ConsPlusNormal"/>
              <w:jc w:val="center"/>
            </w:pPr>
            <w:r>
              <w:t>12093,433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5.3. </w:t>
      </w:r>
      <w:hyperlink r:id="rId69">
        <w:r>
          <w:rPr>
            <w:color w:val="0000FF"/>
          </w:rPr>
          <w:t>строку 1.1.1.1.3.1</w:t>
        </w:r>
      </w:hyperlink>
      <w:r>
        <w:t xml:space="preserve">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904"/>
        <w:gridCol w:w="1204"/>
        <w:gridCol w:w="1204"/>
        <w:gridCol w:w="2438"/>
        <w:gridCol w:w="624"/>
        <w:gridCol w:w="544"/>
        <w:gridCol w:w="1531"/>
        <w:gridCol w:w="1504"/>
      </w:tblGrid>
      <w:tr w:rsidR="00781873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</w:pPr>
            <w:r>
              <w:t xml:space="preserve">Приобретение и изъятие жилых помещений у </w:t>
            </w:r>
            <w:r>
              <w:lastRenderedPageBreak/>
              <w:t>собственников путем возмещения за изымаемое жилое помещение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 xml:space="preserve">общая площадь жилых помещений, приобретенных, </w:t>
            </w:r>
            <w:r>
              <w:lastRenderedPageBreak/>
              <w:t>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16603,753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5.4. </w:t>
      </w:r>
      <w:hyperlink r:id="rId70">
        <w:r>
          <w:rPr>
            <w:color w:val="0000FF"/>
          </w:rPr>
          <w:t>строку 1.1.1.1.3.3</w:t>
        </w:r>
      </w:hyperlink>
      <w:r>
        <w:t xml:space="preserve">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904"/>
        <w:gridCol w:w="1204"/>
        <w:gridCol w:w="1204"/>
        <w:gridCol w:w="2438"/>
        <w:gridCol w:w="624"/>
        <w:gridCol w:w="544"/>
        <w:gridCol w:w="1531"/>
        <w:gridCol w:w="1504"/>
      </w:tblGrid>
      <w:tr w:rsidR="00781873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</w:pPr>
            <w:r>
              <w:t>Возмещение убытков при изъятии жилых помещений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153,467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5.5. </w:t>
      </w:r>
      <w:hyperlink r:id="rId7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63"/>
        <w:gridCol w:w="1531"/>
        <w:gridCol w:w="1504"/>
      </w:tblGrid>
      <w:tr w:rsidR="00781873">
        <w:tc>
          <w:tcPr>
            <w:tcW w:w="10563" w:type="dxa"/>
            <w:vMerge w:val="restart"/>
          </w:tcPr>
          <w:p w:rsidR="00781873" w:rsidRDefault="00781873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781873" w:rsidRDefault="00781873">
            <w:pPr>
              <w:pStyle w:val="ConsPlusNormal"/>
              <w:jc w:val="center"/>
            </w:pPr>
            <w:r>
              <w:t>436431,596</w:t>
            </w:r>
          </w:p>
        </w:tc>
      </w:tr>
      <w:tr w:rsidR="00781873">
        <w:tc>
          <w:tcPr>
            <w:tcW w:w="10563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781873" w:rsidRDefault="00781873">
            <w:pPr>
              <w:pStyle w:val="ConsPlusNormal"/>
              <w:jc w:val="center"/>
            </w:pPr>
            <w:r>
              <w:t>393912,026</w:t>
            </w:r>
          </w:p>
        </w:tc>
      </w:tr>
      <w:tr w:rsidR="00781873">
        <w:tc>
          <w:tcPr>
            <w:tcW w:w="10563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04" w:type="dxa"/>
          </w:tcPr>
          <w:p w:rsidR="00781873" w:rsidRDefault="00781873">
            <w:pPr>
              <w:pStyle w:val="ConsPlusNormal"/>
              <w:jc w:val="center"/>
            </w:pPr>
            <w:r>
              <w:t>0,0</w:t>
            </w:r>
          </w:p>
        </w:tc>
      </w:tr>
      <w:tr w:rsidR="00781873">
        <w:tc>
          <w:tcPr>
            <w:tcW w:w="10563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504" w:type="dxa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25025,000</w:t>
            </w:r>
          </w:p>
        </w:tc>
      </w:tr>
      <w:tr w:rsidR="00781873">
        <w:tc>
          <w:tcPr>
            <w:tcW w:w="10563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781873" w:rsidRDefault="00781873">
            <w:pPr>
              <w:pStyle w:val="ConsPlusNormal"/>
              <w:jc w:val="center"/>
            </w:pPr>
            <w:r>
              <w:t>17494,570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5.6. </w:t>
      </w:r>
      <w:hyperlink r:id="rId72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904"/>
        <w:gridCol w:w="1204"/>
        <w:gridCol w:w="1204"/>
        <w:gridCol w:w="2438"/>
        <w:gridCol w:w="624"/>
        <w:gridCol w:w="544"/>
        <w:gridCol w:w="1531"/>
        <w:gridCol w:w="1504"/>
      </w:tblGrid>
      <w:tr w:rsidR="00781873">
        <w:tc>
          <w:tcPr>
            <w:tcW w:w="126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381" w:type="dxa"/>
            <w:vMerge w:val="restart"/>
          </w:tcPr>
          <w:p w:rsidR="00781873" w:rsidRDefault="00781873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</w:t>
            </w:r>
          </w:p>
        </w:tc>
        <w:tc>
          <w:tcPr>
            <w:tcW w:w="90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</w:tcPr>
          <w:p w:rsidR="00781873" w:rsidRDefault="00781873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62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781873" w:rsidRDefault="00781873">
            <w:pPr>
              <w:pStyle w:val="ConsPlusNormal"/>
              <w:jc w:val="center"/>
            </w:pPr>
            <w:r>
              <w:t>33,1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781873" w:rsidRDefault="00781873">
            <w:pPr>
              <w:pStyle w:val="ConsPlusNormal"/>
              <w:jc w:val="center"/>
            </w:pPr>
            <w:r>
              <w:t>897769,863</w:t>
            </w:r>
          </w:p>
        </w:tc>
      </w:tr>
      <w:tr w:rsidR="00781873">
        <w:tc>
          <w:tcPr>
            <w:tcW w:w="126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381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90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0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0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438" w:type="dxa"/>
          </w:tcPr>
          <w:p w:rsidR="00781873" w:rsidRDefault="00781873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62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544" w:type="dxa"/>
          </w:tcPr>
          <w:p w:rsidR="00781873" w:rsidRDefault="00781873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504" w:type="dxa"/>
          </w:tcPr>
          <w:p w:rsidR="00781873" w:rsidRDefault="00781873">
            <w:pPr>
              <w:pStyle w:val="ConsPlusNormal"/>
              <w:jc w:val="center"/>
            </w:pPr>
            <w:r>
              <w:t>43950,456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5.7. </w:t>
      </w:r>
      <w:hyperlink r:id="rId73">
        <w:r>
          <w:rPr>
            <w:color w:val="0000FF"/>
          </w:rPr>
          <w:t>строку 1.1.1.2.1.3</w:t>
        </w:r>
      </w:hyperlink>
      <w:r>
        <w:t xml:space="preserve">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904"/>
        <w:gridCol w:w="1204"/>
        <w:gridCol w:w="1204"/>
        <w:gridCol w:w="2438"/>
        <w:gridCol w:w="624"/>
        <w:gridCol w:w="544"/>
        <w:gridCol w:w="1531"/>
        <w:gridCol w:w="1504"/>
      </w:tblGrid>
      <w:tr w:rsidR="00781873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</w:pPr>
            <w:r>
              <w:t>Возмещение убытков при изъятии жилых помещений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</w:pPr>
            <w:r>
              <w:t>31.12.2023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12064,460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5.8. </w:t>
      </w:r>
      <w:hyperlink r:id="rId74">
        <w:r>
          <w:rPr>
            <w:color w:val="0000FF"/>
          </w:rPr>
          <w:t>строки 1.1.1.2.3.1</w:t>
        </w:r>
      </w:hyperlink>
      <w:r>
        <w:t xml:space="preserve">, </w:t>
      </w:r>
      <w:hyperlink r:id="rId75">
        <w:r>
          <w:rPr>
            <w:color w:val="0000FF"/>
          </w:rPr>
          <w:t>1.1.1.2.3.2</w:t>
        </w:r>
      </w:hyperlink>
      <w:r>
        <w:t>, "</w:t>
      </w:r>
      <w:hyperlink r:id="rId76">
        <w:r>
          <w:rPr>
            <w:color w:val="0000FF"/>
          </w:rPr>
          <w:t>Итого</w:t>
        </w:r>
      </w:hyperlink>
      <w:r>
        <w:t xml:space="preserve"> по мероприятию 1.1.1.2.3,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904"/>
        <w:gridCol w:w="1204"/>
        <w:gridCol w:w="1204"/>
        <w:gridCol w:w="2438"/>
        <w:gridCol w:w="624"/>
        <w:gridCol w:w="544"/>
        <w:gridCol w:w="1531"/>
        <w:gridCol w:w="1504"/>
      </w:tblGrid>
      <w:tr w:rsidR="00781873">
        <w:tc>
          <w:tcPr>
            <w:tcW w:w="126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2381" w:type="dxa"/>
            <w:vMerge w:val="restart"/>
          </w:tcPr>
          <w:p w:rsidR="00781873" w:rsidRDefault="00781873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90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общая площадь жилых помещений, приобретенных и изъятых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62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781873" w:rsidRDefault="00781873">
            <w:pPr>
              <w:pStyle w:val="ConsPlusNormal"/>
              <w:jc w:val="center"/>
            </w:pPr>
            <w:r>
              <w:t>1451,878</w:t>
            </w:r>
          </w:p>
        </w:tc>
      </w:tr>
      <w:tr w:rsidR="00781873">
        <w:tc>
          <w:tcPr>
            <w:tcW w:w="126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381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90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0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0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438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62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54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781873" w:rsidRDefault="00781873">
            <w:pPr>
              <w:pStyle w:val="ConsPlusNormal"/>
              <w:jc w:val="center"/>
            </w:pPr>
            <w:r>
              <w:t>112607,942</w:t>
            </w:r>
          </w:p>
        </w:tc>
      </w:tr>
      <w:tr w:rsidR="00781873"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1.1.1.2.3.2</w:t>
            </w:r>
          </w:p>
        </w:tc>
        <w:tc>
          <w:tcPr>
            <w:tcW w:w="2381" w:type="dxa"/>
          </w:tcPr>
          <w:p w:rsidR="00781873" w:rsidRDefault="00781873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904" w:type="dxa"/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</w:tcPr>
          <w:p w:rsidR="00781873" w:rsidRDefault="00781873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781873" w:rsidRDefault="007818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781873" w:rsidRDefault="00781873">
            <w:pPr>
              <w:pStyle w:val="ConsPlusNormal"/>
              <w:jc w:val="center"/>
            </w:pPr>
            <w:r>
              <w:t>485,260</w:t>
            </w:r>
          </w:p>
        </w:tc>
      </w:tr>
      <w:tr w:rsidR="00781873">
        <w:tc>
          <w:tcPr>
            <w:tcW w:w="10563" w:type="dxa"/>
            <w:gridSpan w:val="8"/>
            <w:vMerge w:val="restart"/>
          </w:tcPr>
          <w:p w:rsidR="00781873" w:rsidRDefault="00781873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781873" w:rsidRDefault="00781873">
            <w:pPr>
              <w:pStyle w:val="ConsPlusNormal"/>
              <w:jc w:val="center"/>
            </w:pPr>
            <w:r>
              <w:t>114545,080</w:t>
            </w:r>
          </w:p>
        </w:tc>
      </w:tr>
      <w:tr w:rsidR="00781873">
        <w:tc>
          <w:tcPr>
            <w:tcW w:w="10563" w:type="dxa"/>
            <w:gridSpan w:val="8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781873" w:rsidRDefault="00781873">
            <w:pPr>
              <w:pStyle w:val="ConsPlusNormal"/>
              <w:jc w:val="center"/>
            </w:pPr>
            <w:r>
              <w:t>1451,878</w:t>
            </w:r>
          </w:p>
        </w:tc>
      </w:tr>
      <w:tr w:rsidR="00781873">
        <w:tc>
          <w:tcPr>
            <w:tcW w:w="10563" w:type="dxa"/>
            <w:gridSpan w:val="8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781873" w:rsidRDefault="00781873">
            <w:pPr>
              <w:pStyle w:val="ConsPlusNormal"/>
              <w:jc w:val="center"/>
            </w:pPr>
            <w:r>
              <w:t>113093,202</w:t>
            </w:r>
          </w:p>
        </w:tc>
      </w:tr>
    </w:tbl>
    <w:p w:rsidR="00781873" w:rsidRDefault="00781873">
      <w:pPr>
        <w:pStyle w:val="ConsPlusNormal"/>
        <w:sectPr w:rsidR="0078187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5.9. </w:t>
      </w:r>
      <w:hyperlink r:id="rId77">
        <w:r>
          <w:rPr>
            <w:color w:val="0000FF"/>
          </w:rPr>
          <w:t>строку 1.1.1.2.5.2</w:t>
        </w:r>
      </w:hyperlink>
      <w:r>
        <w:t xml:space="preserve">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904"/>
        <w:gridCol w:w="1204"/>
        <w:gridCol w:w="1204"/>
        <w:gridCol w:w="2438"/>
        <w:gridCol w:w="624"/>
        <w:gridCol w:w="544"/>
        <w:gridCol w:w="1531"/>
        <w:gridCol w:w="1504"/>
      </w:tblGrid>
      <w:tr w:rsidR="00781873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1.1.1.2.5.2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</w:pPr>
            <w:r>
              <w:t>Выполнение работ по строительству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акт выполненных работ по строительству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429713,66635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5.10. после </w:t>
      </w:r>
      <w:hyperlink r:id="rId78">
        <w:r>
          <w:rPr>
            <w:color w:val="0000FF"/>
          </w:rPr>
          <w:t>строки 1.1.1.2.5.9</w:t>
        </w:r>
      </w:hyperlink>
      <w:r>
        <w:t xml:space="preserve"> дополнить строкой 1.1.1.2.5.10 следующего содержания: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904"/>
        <w:gridCol w:w="1204"/>
        <w:gridCol w:w="1204"/>
        <w:gridCol w:w="2438"/>
        <w:gridCol w:w="624"/>
        <w:gridCol w:w="544"/>
        <w:gridCol w:w="1531"/>
        <w:gridCol w:w="1504"/>
      </w:tblGrid>
      <w:tr w:rsidR="00781873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1.1.1.2.5.10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</w:pPr>
            <w:r>
              <w:t>Выполнение подключения (технологического присоединения) к централизованной системе водоотведения 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17.07.2023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счет на оплату за подключение (технологического присоединения) к централизованной системе водоотведения 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611,55398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>5.11. строки "</w:t>
      </w:r>
      <w:hyperlink r:id="rId79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финансирования", "</w:t>
      </w:r>
      <w:hyperlink r:id="rId80">
        <w:r>
          <w:rPr>
            <w:color w:val="0000FF"/>
          </w:rPr>
          <w:t>Итого</w:t>
        </w:r>
      </w:hyperlink>
      <w:r>
        <w:t xml:space="preserve"> по задаче 1.1.1, в том числе по </w:t>
      </w:r>
      <w:r>
        <w:lastRenderedPageBreak/>
        <w:t>источникам финансирования", "</w:t>
      </w:r>
      <w:hyperlink r:id="rId8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45"/>
        <w:gridCol w:w="1531"/>
        <w:gridCol w:w="1531"/>
      </w:tblGrid>
      <w:tr w:rsidR="00781873">
        <w:tc>
          <w:tcPr>
            <w:tcW w:w="10545" w:type="dxa"/>
            <w:vMerge w:val="restart"/>
          </w:tcPr>
          <w:p w:rsidR="00781873" w:rsidRDefault="00781873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2773350,715</w:t>
            </w:r>
          </w:p>
        </w:tc>
      </w:tr>
      <w:tr w:rsidR="00781873">
        <w:tc>
          <w:tcPr>
            <w:tcW w:w="10545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1451,878</w:t>
            </w:r>
          </w:p>
        </w:tc>
      </w:tr>
      <w:tr w:rsidR="00781873">
        <w:tc>
          <w:tcPr>
            <w:tcW w:w="10545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113093,202</w:t>
            </w:r>
          </w:p>
        </w:tc>
      </w:tr>
      <w:tr w:rsidR="00781873">
        <w:tc>
          <w:tcPr>
            <w:tcW w:w="10545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43950,456</w:t>
            </w:r>
          </w:p>
        </w:tc>
      </w:tr>
      <w:tr w:rsidR="00781873">
        <w:tc>
          <w:tcPr>
            <w:tcW w:w="10545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2614855,179</w:t>
            </w:r>
          </w:p>
        </w:tc>
      </w:tr>
      <w:tr w:rsidR="00781873">
        <w:tc>
          <w:tcPr>
            <w:tcW w:w="10545" w:type="dxa"/>
            <w:vMerge w:val="restart"/>
          </w:tcPr>
          <w:p w:rsidR="00781873" w:rsidRDefault="00781873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3209782,311</w:t>
            </w:r>
          </w:p>
        </w:tc>
      </w:tr>
      <w:tr w:rsidR="00781873">
        <w:tc>
          <w:tcPr>
            <w:tcW w:w="10545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395363,904</w:t>
            </w:r>
          </w:p>
        </w:tc>
      </w:tr>
      <w:tr w:rsidR="00781873">
        <w:tc>
          <w:tcPr>
            <w:tcW w:w="10545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138118,202</w:t>
            </w:r>
          </w:p>
        </w:tc>
      </w:tr>
      <w:tr w:rsidR="00781873">
        <w:tc>
          <w:tcPr>
            <w:tcW w:w="10545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 (неиспользова</w:t>
            </w:r>
            <w:r>
              <w:lastRenderedPageBreak/>
              <w:t>нные ассигнования отчетного года)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17494,570</w:t>
            </w:r>
          </w:p>
        </w:tc>
      </w:tr>
      <w:tr w:rsidR="00781873">
        <w:tc>
          <w:tcPr>
            <w:tcW w:w="10545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43950,456</w:t>
            </w:r>
          </w:p>
        </w:tc>
      </w:tr>
      <w:tr w:rsidR="00781873">
        <w:tc>
          <w:tcPr>
            <w:tcW w:w="10545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2614855,179</w:t>
            </w:r>
          </w:p>
        </w:tc>
      </w:tr>
      <w:tr w:rsidR="00781873">
        <w:tc>
          <w:tcPr>
            <w:tcW w:w="10545" w:type="dxa"/>
            <w:vMerge w:val="restart"/>
          </w:tcPr>
          <w:p w:rsidR="00781873" w:rsidRDefault="0078187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3209782,311</w:t>
            </w:r>
          </w:p>
        </w:tc>
      </w:tr>
      <w:tr w:rsidR="00781873">
        <w:tc>
          <w:tcPr>
            <w:tcW w:w="10545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395363,904</w:t>
            </w:r>
          </w:p>
        </w:tc>
      </w:tr>
      <w:tr w:rsidR="00781873">
        <w:tc>
          <w:tcPr>
            <w:tcW w:w="10545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138118,202</w:t>
            </w:r>
          </w:p>
        </w:tc>
      </w:tr>
      <w:tr w:rsidR="00781873">
        <w:tc>
          <w:tcPr>
            <w:tcW w:w="10545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17494,570</w:t>
            </w:r>
          </w:p>
        </w:tc>
      </w:tr>
      <w:tr w:rsidR="00781873">
        <w:tc>
          <w:tcPr>
            <w:tcW w:w="10545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 xml:space="preserve">средства </w:t>
            </w:r>
            <w:r>
              <w:lastRenderedPageBreak/>
              <w:t>Фонда (неиспользованные ассигнования отчетного года)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43950,456</w:t>
            </w:r>
          </w:p>
        </w:tc>
      </w:tr>
      <w:tr w:rsidR="00781873">
        <w:tc>
          <w:tcPr>
            <w:tcW w:w="10545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31" w:type="dxa"/>
          </w:tcPr>
          <w:p w:rsidR="00781873" w:rsidRDefault="00781873">
            <w:pPr>
              <w:pStyle w:val="ConsPlusNormal"/>
              <w:jc w:val="center"/>
            </w:pPr>
            <w:r>
              <w:t>2614855,179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6. В </w:t>
      </w:r>
      <w:hyperlink r:id="rId82">
        <w:r>
          <w:rPr>
            <w:color w:val="0000FF"/>
          </w:rPr>
          <w:t>приложении 2</w:t>
        </w:r>
      </w:hyperlink>
      <w:r>
        <w:t>:</w:t>
      </w:r>
    </w:p>
    <w:p w:rsidR="00781873" w:rsidRDefault="00781873">
      <w:pPr>
        <w:pStyle w:val="ConsPlusNormal"/>
        <w:spacing w:before="220"/>
        <w:ind w:firstLine="540"/>
        <w:jc w:val="both"/>
      </w:pPr>
      <w:r>
        <w:t xml:space="preserve">6.1. </w:t>
      </w:r>
      <w:hyperlink r:id="rId83">
        <w:r>
          <w:rPr>
            <w:color w:val="0000FF"/>
          </w:rPr>
          <w:t>строку 1.2.1.1.1.2</w:t>
        </w:r>
      </w:hyperlink>
      <w:r>
        <w:t xml:space="preserve">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4"/>
        <w:gridCol w:w="904"/>
        <w:gridCol w:w="1204"/>
        <w:gridCol w:w="1204"/>
        <w:gridCol w:w="1780"/>
        <w:gridCol w:w="624"/>
        <w:gridCol w:w="724"/>
        <w:gridCol w:w="928"/>
        <w:gridCol w:w="1247"/>
      </w:tblGrid>
      <w:tr w:rsidR="00781873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</w:pPr>
            <w:r>
              <w:t>Приведение в нормативное состояние муниципальных жилых помещений для последующего заселения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общая площадь жилых помещений, приведенных в нормативное состояние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81873" w:rsidRDefault="00781873">
            <w:pPr>
              <w:pStyle w:val="ConsPlusNormal"/>
              <w:jc w:val="center"/>
            </w:pPr>
            <w:r>
              <w:t>14553,515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6.2. </w:t>
      </w:r>
      <w:hyperlink r:id="rId84">
        <w:r>
          <w:rPr>
            <w:color w:val="0000FF"/>
          </w:rPr>
          <w:t>строки 1.2.1.1.1.4</w:t>
        </w:r>
      </w:hyperlink>
      <w:r>
        <w:t xml:space="preserve">, </w:t>
      </w:r>
      <w:hyperlink r:id="rId85">
        <w:r>
          <w:rPr>
            <w:color w:val="0000FF"/>
          </w:rPr>
          <w:t>1.2.1.1.1.5</w:t>
        </w:r>
      </w:hyperlink>
      <w:r>
        <w:t>, "</w:t>
      </w:r>
      <w:hyperlink r:id="rId86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4"/>
        <w:gridCol w:w="904"/>
        <w:gridCol w:w="1204"/>
        <w:gridCol w:w="1204"/>
        <w:gridCol w:w="1780"/>
        <w:gridCol w:w="624"/>
        <w:gridCol w:w="724"/>
        <w:gridCol w:w="928"/>
        <w:gridCol w:w="1264"/>
      </w:tblGrid>
      <w:tr w:rsidR="00781873">
        <w:tc>
          <w:tcPr>
            <w:tcW w:w="1144" w:type="dxa"/>
          </w:tcPr>
          <w:p w:rsidR="00781873" w:rsidRDefault="00781873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324" w:type="dxa"/>
          </w:tcPr>
          <w:p w:rsidR="00781873" w:rsidRDefault="00781873">
            <w:pPr>
              <w:pStyle w:val="ConsPlusNormal"/>
            </w:pPr>
            <w:r>
              <w:t xml:space="preserve">Организация работ по своевременному начислению и сбору платы за наем муниципальных жилых помещений города Перми по договору со специализированной </w:t>
            </w:r>
            <w:r>
              <w:lastRenderedPageBreak/>
              <w:t>организацией</w:t>
            </w:r>
          </w:p>
        </w:tc>
        <w:tc>
          <w:tcPr>
            <w:tcW w:w="904" w:type="dxa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МКУ УМЖФ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80" w:type="dxa"/>
          </w:tcPr>
          <w:p w:rsidR="00781873" w:rsidRDefault="00781873">
            <w:pPr>
              <w:pStyle w:val="ConsPlusNormal"/>
              <w:jc w:val="center"/>
            </w:pPr>
            <w:r>
              <w:t>количество лицевых счетов, по которым осуществляется начисление и сбор платы за наем</w:t>
            </w:r>
          </w:p>
        </w:tc>
        <w:tc>
          <w:tcPr>
            <w:tcW w:w="624" w:type="dxa"/>
          </w:tcPr>
          <w:p w:rsidR="00781873" w:rsidRDefault="0078187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24" w:type="dxa"/>
          </w:tcPr>
          <w:p w:rsidR="00781873" w:rsidRDefault="00781873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928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5135,083</w:t>
            </w:r>
          </w:p>
        </w:tc>
      </w:tr>
      <w:tr w:rsidR="00781873">
        <w:tc>
          <w:tcPr>
            <w:tcW w:w="1144" w:type="dxa"/>
          </w:tcPr>
          <w:p w:rsidR="00781873" w:rsidRDefault="00781873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324" w:type="dxa"/>
          </w:tcPr>
          <w:p w:rsidR="00781873" w:rsidRDefault="00781873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904" w:type="dxa"/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80" w:type="dxa"/>
          </w:tcPr>
          <w:p w:rsidR="00781873" w:rsidRDefault="00781873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81873" w:rsidRDefault="007818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28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19623,301</w:t>
            </w:r>
          </w:p>
        </w:tc>
      </w:tr>
      <w:tr w:rsidR="00781873">
        <w:tc>
          <w:tcPr>
            <w:tcW w:w="9908" w:type="dxa"/>
            <w:gridSpan w:val="8"/>
          </w:tcPr>
          <w:p w:rsidR="00781873" w:rsidRDefault="00781873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28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58329,722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6.3. </w:t>
      </w:r>
      <w:hyperlink r:id="rId87">
        <w:r>
          <w:rPr>
            <w:color w:val="0000FF"/>
          </w:rPr>
          <w:t>строки 1.2.1.1.2.1</w:t>
        </w:r>
      </w:hyperlink>
      <w:r>
        <w:t>, "</w:t>
      </w:r>
      <w:hyperlink r:id="rId88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4"/>
        <w:gridCol w:w="904"/>
        <w:gridCol w:w="1204"/>
        <w:gridCol w:w="1204"/>
        <w:gridCol w:w="1780"/>
        <w:gridCol w:w="624"/>
        <w:gridCol w:w="724"/>
        <w:gridCol w:w="928"/>
        <w:gridCol w:w="1264"/>
      </w:tblGrid>
      <w:tr w:rsidR="00781873">
        <w:tc>
          <w:tcPr>
            <w:tcW w:w="114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324" w:type="dxa"/>
            <w:vMerge w:val="restart"/>
          </w:tcPr>
          <w:p w:rsidR="00781873" w:rsidRDefault="00781873">
            <w:pPr>
              <w:pStyle w:val="ConsPlusNormal"/>
            </w:pPr>
            <w:r>
              <w:t>Обеспечение деятельности МКУ УМЖФ</w:t>
            </w:r>
          </w:p>
        </w:tc>
        <w:tc>
          <w:tcPr>
            <w:tcW w:w="90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80" w:type="dxa"/>
          </w:tcPr>
          <w:p w:rsidR="00781873" w:rsidRDefault="00781873">
            <w:pPr>
              <w:pStyle w:val="ConsPlusNormal"/>
              <w:jc w:val="center"/>
            </w:pPr>
            <w:r>
              <w:t>количество муниципальных казенных учреждений, выполняющих установленные целевые показатели эффективности деятельности</w:t>
            </w:r>
          </w:p>
        </w:tc>
        <w:tc>
          <w:tcPr>
            <w:tcW w:w="624" w:type="dxa"/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81873" w:rsidRDefault="007818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64133,669</w:t>
            </w:r>
          </w:p>
        </w:tc>
      </w:tr>
      <w:tr w:rsidR="00781873">
        <w:tc>
          <w:tcPr>
            <w:tcW w:w="114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32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90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0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0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780" w:type="dxa"/>
          </w:tcPr>
          <w:p w:rsidR="00781873" w:rsidRDefault="00781873">
            <w:pPr>
              <w:pStyle w:val="ConsPlusNormal"/>
              <w:jc w:val="center"/>
            </w:pPr>
            <w:r>
              <w:t xml:space="preserve">снижение дебиторской задолженности по плате за наем муниципальных жилых </w:t>
            </w:r>
            <w:r>
              <w:lastRenderedPageBreak/>
              <w:t>помещений, числящейся на начало текущего года</w:t>
            </w:r>
          </w:p>
        </w:tc>
        <w:tc>
          <w:tcPr>
            <w:tcW w:w="624" w:type="dxa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24" w:type="dxa"/>
          </w:tcPr>
          <w:p w:rsidR="00781873" w:rsidRDefault="007818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28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/>
          </w:tcPr>
          <w:p w:rsidR="00781873" w:rsidRDefault="00781873">
            <w:pPr>
              <w:pStyle w:val="ConsPlusNormal"/>
            </w:pPr>
          </w:p>
        </w:tc>
      </w:tr>
      <w:tr w:rsidR="00781873">
        <w:tc>
          <w:tcPr>
            <w:tcW w:w="9908" w:type="dxa"/>
            <w:gridSpan w:val="8"/>
          </w:tcPr>
          <w:p w:rsidR="00781873" w:rsidRDefault="00781873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928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64133,669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6.4. после </w:t>
      </w:r>
      <w:hyperlink r:id="rId89">
        <w:r>
          <w:rPr>
            <w:color w:val="0000FF"/>
          </w:rPr>
          <w:t>строки</w:t>
        </w:r>
      </w:hyperlink>
      <w:r>
        <w:t xml:space="preserve"> "Итого по мероприятию 1.2.1.1.2, в том числе по источникам финансирования" дополнить строками 1.2.1.1.3, 1.2.1.1.3.1, "Итого по мероприятию 1.2.1.1.3, в том числе по источникам финансирования" следующего содержания: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4"/>
        <w:gridCol w:w="904"/>
        <w:gridCol w:w="1204"/>
        <w:gridCol w:w="1204"/>
        <w:gridCol w:w="1780"/>
        <w:gridCol w:w="624"/>
        <w:gridCol w:w="724"/>
        <w:gridCol w:w="928"/>
        <w:gridCol w:w="1264"/>
      </w:tblGrid>
      <w:tr w:rsidR="00781873">
        <w:tc>
          <w:tcPr>
            <w:tcW w:w="1144" w:type="dxa"/>
          </w:tcPr>
          <w:p w:rsidR="00781873" w:rsidRDefault="00781873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10956" w:type="dxa"/>
            <w:gridSpan w:val="9"/>
          </w:tcPr>
          <w:p w:rsidR="00781873" w:rsidRDefault="00781873">
            <w:pPr>
              <w:pStyle w:val="ConsPlusNormal"/>
            </w:pPr>
            <w:r>
              <w:t>Обеспечение нормативного содержания муниципального жилищного фонда в целях исполнения судебных решений</w:t>
            </w:r>
          </w:p>
        </w:tc>
      </w:tr>
      <w:tr w:rsidR="00781873">
        <w:tc>
          <w:tcPr>
            <w:tcW w:w="1144" w:type="dxa"/>
          </w:tcPr>
          <w:p w:rsidR="00781873" w:rsidRDefault="00781873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324" w:type="dxa"/>
          </w:tcPr>
          <w:p w:rsidR="00781873" w:rsidRDefault="00781873">
            <w:pPr>
              <w:pStyle w:val="ConsPlusNormal"/>
            </w:pPr>
            <w:r>
              <w:t>Исполнение судебных решений о возмещении расходов по обеспечению нормативного содержания жилищного фонда</w:t>
            </w:r>
          </w:p>
        </w:tc>
        <w:tc>
          <w:tcPr>
            <w:tcW w:w="904" w:type="dxa"/>
          </w:tcPr>
          <w:p w:rsidR="00781873" w:rsidRDefault="00781873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80" w:type="dxa"/>
          </w:tcPr>
          <w:p w:rsidR="00781873" w:rsidRDefault="00781873">
            <w:pPr>
              <w:pStyle w:val="ConsPlusNormal"/>
              <w:jc w:val="center"/>
            </w:pPr>
            <w:r>
              <w:t>общая площадь жилых помещений, приведенных в нормативное состояние в целях исполнения судебных решений</w:t>
            </w:r>
          </w:p>
        </w:tc>
        <w:tc>
          <w:tcPr>
            <w:tcW w:w="624" w:type="dxa"/>
          </w:tcPr>
          <w:p w:rsidR="00781873" w:rsidRDefault="0078187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24" w:type="dxa"/>
          </w:tcPr>
          <w:p w:rsidR="00781873" w:rsidRDefault="00781873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928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16720,067</w:t>
            </w:r>
          </w:p>
        </w:tc>
      </w:tr>
      <w:tr w:rsidR="00781873">
        <w:tc>
          <w:tcPr>
            <w:tcW w:w="9908" w:type="dxa"/>
            <w:gridSpan w:val="8"/>
          </w:tcPr>
          <w:p w:rsidR="00781873" w:rsidRDefault="00781873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928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16720,067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>6.5. строки "</w:t>
      </w:r>
      <w:hyperlink r:id="rId90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9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92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21"/>
        <w:gridCol w:w="928"/>
        <w:gridCol w:w="1264"/>
      </w:tblGrid>
      <w:tr w:rsidR="00781873">
        <w:tc>
          <w:tcPr>
            <w:tcW w:w="9921" w:type="dxa"/>
          </w:tcPr>
          <w:p w:rsidR="00781873" w:rsidRDefault="00781873">
            <w:pPr>
              <w:pStyle w:val="ConsPlusNormal"/>
            </w:pPr>
            <w:r>
              <w:lastRenderedPageBreak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28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139183,458</w:t>
            </w:r>
          </w:p>
        </w:tc>
      </w:tr>
      <w:tr w:rsidR="00781873">
        <w:tc>
          <w:tcPr>
            <w:tcW w:w="9921" w:type="dxa"/>
          </w:tcPr>
          <w:p w:rsidR="00781873" w:rsidRDefault="00781873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28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139183,458</w:t>
            </w:r>
          </w:p>
        </w:tc>
      </w:tr>
      <w:tr w:rsidR="00781873">
        <w:tc>
          <w:tcPr>
            <w:tcW w:w="9921" w:type="dxa"/>
          </w:tcPr>
          <w:p w:rsidR="00781873" w:rsidRDefault="00781873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28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81873" w:rsidRDefault="00781873">
            <w:pPr>
              <w:pStyle w:val="ConsPlusNormal"/>
              <w:jc w:val="center"/>
            </w:pPr>
            <w:r>
              <w:t>139183,458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7. В </w:t>
      </w:r>
      <w:hyperlink r:id="rId93">
        <w:r>
          <w:rPr>
            <w:color w:val="0000FF"/>
          </w:rPr>
          <w:t>приложении 3</w:t>
        </w:r>
      </w:hyperlink>
      <w:r>
        <w:t>:</w:t>
      </w:r>
    </w:p>
    <w:p w:rsidR="00781873" w:rsidRDefault="00781873">
      <w:pPr>
        <w:pStyle w:val="ConsPlusNormal"/>
        <w:spacing w:before="220"/>
        <w:ind w:firstLine="540"/>
        <w:jc w:val="both"/>
      </w:pPr>
      <w:r>
        <w:t xml:space="preserve">7.1. </w:t>
      </w:r>
      <w:hyperlink r:id="rId94">
        <w:r>
          <w:rPr>
            <w:color w:val="0000FF"/>
          </w:rPr>
          <w:t>строки 1.3.2.1.1.1</w:t>
        </w:r>
      </w:hyperlink>
      <w:r>
        <w:t>-</w:t>
      </w:r>
      <w:hyperlink r:id="rId95">
        <w:r>
          <w:rPr>
            <w:color w:val="0000FF"/>
          </w:rPr>
          <w:t>1.3.2.1.1.3</w:t>
        </w:r>
      </w:hyperlink>
      <w:r>
        <w:t>, "</w:t>
      </w:r>
      <w:hyperlink r:id="rId96">
        <w:r>
          <w:rPr>
            <w:color w:val="0000FF"/>
          </w:rPr>
          <w:t>Итого</w:t>
        </w:r>
      </w:hyperlink>
      <w:r>
        <w:t xml:space="preserve"> по мероприятию 1.3.2.1.1,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60"/>
        <w:gridCol w:w="1288"/>
        <w:gridCol w:w="1204"/>
        <w:gridCol w:w="1204"/>
        <w:gridCol w:w="1720"/>
        <w:gridCol w:w="712"/>
        <w:gridCol w:w="544"/>
        <w:gridCol w:w="2128"/>
        <w:gridCol w:w="1384"/>
      </w:tblGrid>
      <w:tr w:rsidR="00781873">
        <w:tc>
          <w:tcPr>
            <w:tcW w:w="1144" w:type="dxa"/>
          </w:tcPr>
          <w:p w:rsidR="00781873" w:rsidRDefault="00781873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1960" w:type="dxa"/>
          </w:tcPr>
          <w:p w:rsidR="00781873" w:rsidRDefault="00781873">
            <w:pPr>
              <w:pStyle w:val="ConsPlusNormal"/>
            </w:pPr>
            <w:r>
              <w:t>Выдача свидетельства на право получения социальной выплаты на приобретение (строительство) жилья</w:t>
            </w:r>
          </w:p>
        </w:tc>
        <w:tc>
          <w:tcPr>
            <w:tcW w:w="1288" w:type="dxa"/>
          </w:tcPr>
          <w:p w:rsidR="00781873" w:rsidRDefault="00781873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20" w:type="dxa"/>
          </w:tcPr>
          <w:p w:rsidR="00781873" w:rsidRDefault="00781873">
            <w:pPr>
              <w:pStyle w:val="ConsPlusNormal"/>
              <w:jc w:val="center"/>
            </w:pPr>
            <w:r>
              <w:t>количество выданных свидетельств</w:t>
            </w:r>
          </w:p>
        </w:tc>
        <w:tc>
          <w:tcPr>
            <w:tcW w:w="712" w:type="dxa"/>
          </w:tcPr>
          <w:p w:rsidR="00781873" w:rsidRDefault="007818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781873" w:rsidRDefault="00781873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0,000</w:t>
            </w:r>
          </w:p>
        </w:tc>
      </w:tr>
      <w:tr w:rsidR="00781873">
        <w:tc>
          <w:tcPr>
            <w:tcW w:w="114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1960" w:type="dxa"/>
            <w:vMerge w:val="restart"/>
          </w:tcPr>
          <w:p w:rsidR="00781873" w:rsidRDefault="00781873">
            <w:pPr>
              <w:pStyle w:val="ConsPlusNormal"/>
            </w:pPr>
            <w:r>
              <w:t>Предоставление социальной выплаты на приобретение (строительство) жилья</w:t>
            </w:r>
          </w:p>
        </w:tc>
        <w:tc>
          <w:tcPr>
            <w:tcW w:w="1288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0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20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количество молодых семей, улучшивших жилищные условия</w:t>
            </w:r>
          </w:p>
        </w:tc>
        <w:tc>
          <w:tcPr>
            <w:tcW w:w="712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54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42097,918</w:t>
            </w:r>
          </w:p>
        </w:tc>
      </w:tr>
      <w:tr w:rsidR="00781873">
        <w:tc>
          <w:tcPr>
            <w:tcW w:w="114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6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88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0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0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72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712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54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84295,299</w:t>
            </w:r>
          </w:p>
        </w:tc>
      </w:tr>
      <w:tr w:rsidR="00781873">
        <w:tc>
          <w:tcPr>
            <w:tcW w:w="114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6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88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0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0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72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712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54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20789,917</w:t>
            </w:r>
          </w:p>
        </w:tc>
      </w:tr>
      <w:tr w:rsidR="00781873">
        <w:tc>
          <w:tcPr>
            <w:tcW w:w="114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6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88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0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0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72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712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54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59721,190</w:t>
            </w:r>
          </w:p>
        </w:tc>
      </w:tr>
      <w:tr w:rsidR="00781873">
        <w:tc>
          <w:tcPr>
            <w:tcW w:w="1144" w:type="dxa"/>
          </w:tcPr>
          <w:p w:rsidR="00781873" w:rsidRDefault="00781873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1960" w:type="dxa"/>
          </w:tcPr>
          <w:p w:rsidR="00781873" w:rsidRDefault="00781873">
            <w:pPr>
              <w:pStyle w:val="ConsPlusNormal"/>
            </w:pPr>
            <w:r>
              <w:t>Заключение молодыми семьями договоров на приобретение (строительство) отдельного благоустроенного жилья</w:t>
            </w:r>
          </w:p>
        </w:tc>
        <w:tc>
          <w:tcPr>
            <w:tcW w:w="1288" w:type="dxa"/>
          </w:tcPr>
          <w:p w:rsidR="00781873" w:rsidRDefault="00781873">
            <w:pPr>
              <w:pStyle w:val="ConsPlusNormal"/>
              <w:jc w:val="center"/>
            </w:pPr>
            <w:r>
              <w:t>молодые семьи - участники программы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20" w:type="dxa"/>
          </w:tcPr>
          <w:p w:rsidR="00781873" w:rsidRDefault="00781873">
            <w:pPr>
              <w:pStyle w:val="ConsPlusNormal"/>
              <w:jc w:val="center"/>
            </w:pPr>
            <w:r>
              <w:t>общая площадь жилых помещений, приобретенных молодыми семьями</w:t>
            </w:r>
          </w:p>
        </w:tc>
        <w:tc>
          <w:tcPr>
            <w:tcW w:w="712" w:type="dxa"/>
          </w:tcPr>
          <w:p w:rsidR="00781873" w:rsidRDefault="0078187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781873" w:rsidRDefault="007818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</w:tr>
      <w:tr w:rsidR="00781873">
        <w:tc>
          <w:tcPr>
            <w:tcW w:w="9776" w:type="dxa"/>
            <w:gridSpan w:val="8"/>
            <w:vMerge w:val="restart"/>
          </w:tcPr>
          <w:p w:rsidR="00781873" w:rsidRDefault="00781873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723659,451</w:t>
            </w:r>
          </w:p>
        </w:tc>
      </w:tr>
      <w:tr w:rsidR="00781873">
        <w:tc>
          <w:tcPr>
            <w:tcW w:w="9776" w:type="dxa"/>
            <w:gridSpan w:val="8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42097,918</w:t>
            </w:r>
          </w:p>
        </w:tc>
      </w:tr>
      <w:tr w:rsidR="00781873">
        <w:tc>
          <w:tcPr>
            <w:tcW w:w="9776" w:type="dxa"/>
            <w:gridSpan w:val="8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84295,299</w:t>
            </w:r>
          </w:p>
        </w:tc>
      </w:tr>
      <w:tr w:rsidR="00781873">
        <w:tc>
          <w:tcPr>
            <w:tcW w:w="9776" w:type="dxa"/>
            <w:gridSpan w:val="8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20789,917</w:t>
            </w:r>
          </w:p>
        </w:tc>
      </w:tr>
      <w:tr w:rsidR="00781873">
        <w:tc>
          <w:tcPr>
            <w:tcW w:w="9776" w:type="dxa"/>
            <w:gridSpan w:val="8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59721,190</w:t>
            </w:r>
          </w:p>
        </w:tc>
      </w:tr>
      <w:tr w:rsidR="00781873">
        <w:tc>
          <w:tcPr>
            <w:tcW w:w="9776" w:type="dxa"/>
            <w:gridSpan w:val="8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7.2. </w:t>
      </w:r>
      <w:hyperlink r:id="rId97">
        <w:r>
          <w:rPr>
            <w:color w:val="0000FF"/>
          </w:rPr>
          <w:t>строки 1.3.2.1.2.1</w:t>
        </w:r>
      </w:hyperlink>
      <w:r>
        <w:t>, "</w:t>
      </w:r>
      <w:hyperlink r:id="rId98">
        <w:r>
          <w:rPr>
            <w:color w:val="0000FF"/>
          </w:rPr>
          <w:t>Итого</w:t>
        </w:r>
      </w:hyperlink>
      <w:r>
        <w:t xml:space="preserve"> по мероприятию 1.3.2.1.2,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60"/>
        <w:gridCol w:w="1288"/>
        <w:gridCol w:w="1204"/>
        <w:gridCol w:w="1204"/>
        <w:gridCol w:w="1720"/>
        <w:gridCol w:w="712"/>
        <w:gridCol w:w="544"/>
        <w:gridCol w:w="2128"/>
        <w:gridCol w:w="1384"/>
      </w:tblGrid>
      <w:tr w:rsidR="00781873">
        <w:tc>
          <w:tcPr>
            <w:tcW w:w="1144" w:type="dxa"/>
          </w:tcPr>
          <w:p w:rsidR="00781873" w:rsidRDefault="00781873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1960" w:type="dxa"/>
          </w:tcPr>
          <w:p w:rsidR="00781873" w:rsidRDefault="00781873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1288" w:type="dxa"/>
          </w:tcPr>
          <w:p w:rsidR="00781873" w:rsidRDefault="00781873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20" w:type="dxa"/>
          </w:tcPr>
          <w:p w:rsidR="00781873" w:rsidRDefault="00781873">
            <w:pPr>
              <w:pStyle w:val="ConsPlusNormal"/>
              <w:jc w:val="center"/>
            </w:pPr>
            <w:r>
              <w:t>количество реабилитированных лиц, имеющих инвалидность или являющихся пенсионерами, улучшивших жилищные условия</w:t>
            </w:r>
          </w:p>
        </w:tc>
        <w:tc>
          <w:tcPr>
            <w:tcW w:w="712" w:type="dxa"/>
          </w:tcPr>
          <w:p w:rsidR="00781873" w:rsidRDefault="0078187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544" w:type="dxa"/>
          </w:tcPr>
          <w:p w:rsidR="00781873" w:rsidRDefault="007818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17614,132</w:t>
            </w:r>
          </w:p>
        </w:tc>
      </w:tr>
      <w:tr w:rsidR="00781873">
        <w:tc>
          <w:tcPr>
            <w:tcW w:w="9776" w:type="dxa"/>
            <w:gridSpan w:val="8"/>
          </w:tcPr>
          <w:p w:rsidR="00781873" w:rsidRDefault="00781873">
            <w:pPr>
              <w:pStyle w:val="ConsPlusNormal"/>
              <w:jc w:val="both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17614,132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7.3. </w:t>
      </w:r>
      <w:hyperlink r:id="rId99">
        <w:r>
          <w:rPr>
            <w:color w:val="0000FF"/>
          </w:rPr>
          <w:t>строки 1.3.2.1.5.1</w:t>
        </w:r>
      </w:hyperlink>
      <w:r>
        <w:t>, "</w:t>
      </w:r>
      <w:hyperlink r:id="rId100">
        <w:r>
          <w:rPr>
            <w:color w:val="0000FF"/>
          </w:rPr>
          <w:t>Итого</w:t>
        </w:r>
      </w:hyperlink>
      <w:r>
        <w:t xml:space="preserve"> по мероприятию 1.3.2.1.5,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60"/>
        <w:gridCol w:w="1288"/>
        <w:gridCol w:w="1204"/>
        <w:gridCol w:w="1204"/>
        <w:gridCol w:w="1720"/>
        <w:gridCol w:w="712"/>
        <w:gridCol w:w="544"/>
        <w:gridCol w:w="2128"/>
        <w:gridCol w:w="1384"/>
      </w:tblGrid>
      <w:tr w:rsidR="00781873">
        <w:tc>
          <w:tcPr>
            <w:tcW w:w="1144" w:type="dxa"/>
          </w:tcPr>
          <w:p w:rsidR="00781873" w:rsidRDefault="00781873">
            <w:pPr>
              <w:pStyle w:val="ConsPlusNormal"/>
              <w:jc w:val="center"/>
            </w:pPr>
            <w:r>
              <w:t>1.3.2.1.5.1</w:t>
            </w:r>
          </w:p>
        </w:tc>
        <w:tc>
          <w:tcPr>
            <w:tcW w:w="1960" w:type="dxa"/>
          </w:tcPr>
          <w:p w:rsidR="00781873" w:rsidRDefault="00781873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1288" w:type="dxa"/>
          </w:tcPr>
          <w:p w:rsidR="00781873" w:rsidRDefault="00781873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20" w:type="dxa"/>
          </w:tcPr>
          <w:p w:rsidR="00781873" w:rsidRDefault="00781873">
            <w:pPr>
              <w:pStyle w:val="ConsPlusNormal"/>
              <w:jc w:val="center"/>
            </w:pPr>
            <w:r>
              <w:t>количество инвалидов, улучшивших жилищные условия</w:t>
            </w:r>
          </w:p>
        </w:tc>
        <w:tc>
          <w:tcPr>
            <w:tcW w:w="712" w:type="dxa"/>
          </w:tcPr>
          <w:p w:rsidR="00781873" w:rsidRDefault="0078187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544" w:type="dxa"/>
          </w:tcPr>
          <w:p w:rsidR="00781873" w:rsidRDefault="007818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3395,216</w:t>
            </w:r>
          </w:p>
        </w:tc>
      </w:tr>
      <w:tr w:rsidR="00781873">
        <w:tc>
          <w:tcPr>
            <w:tcW w:w="9776" w:type="dxa"/>
            <w:gridSpan w:val="8"/>
          </w:tcPr>
          <w:p w:rsidR="00781873" w:rsidRDefault="00781873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3395,216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>7.4. строки "</w:t>
      </w:r>
      <w:hyperlink r:id="rId101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102">
        <w:r>
          <w:rPr>
            <w:color w:val="0000FF"/>
          </w:rPr>
          <w:t>Итого</w:t>
        </w:r>
      </w:hyperlink>
      <w:r>
        <w:t xml:space="preserve"> по задаче 1.3.2, в том числе по источникам </w:t>
      </w:r>
      <w:r>
        <w:lastRenderedPageBreak/>
        <w:t>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76"/>
        <w:gridCol w:w="2128"/>
        <w:gridCol w:w="1384"/>
      </w:tblGrid>
      <w:tr w:rsidR="00781873">
        <w:tc>
          <w:tcPr>
            <w:tcW w:w="9776" w:type="dxa"/>
            <w:vMerge w:val="restart"/>
          </w:tcPr>
          <w:p w:rsidR="00781873" w:rsidRDefault="00781873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751722,099</w:t>
            </w:r>
          </w:p>
        </w:tc>
      </w:tr>
      <w:tr w:rsidR="00781873">
        <w:tc>
          <w:tcPr>
            <w:tcW w:w="9776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42097,918</w:t>
            </w:r>
          </w:p>
        </w:tc>
      </w:tr>
      <w:tr w:rsidR="00781873">
        <w:tc>
          <w:tcPr>
            <w:tcW w:w="9776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101909,431</w:t>
            </w:r>
          </w:p>
        </w:tc>
      </w:tr>
      <w:tr w:rsidR="00781873">
        <w:tc>
          <w:tcPr>
            <w:tcW w:w="9776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20789,917</w:t>
            </w:r>
          </w:p>
        </w:tc>
      </w:tr>
      <w:tr w:rsidR="00781873">
        <w:tc>
          <w:tcPr>
            <w:tcW w:w="9776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70169,706</w:t>
            </w:r>
          </w:p>
        </w:tc>
      </w:tr>
      <w:tr w:rsidR="00781873">
        <w:tc>
          <w:tcPr>
            <w:tcW w:w="9776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</w:tr>
      <w:tr w:rsidR="00781873">
        <w:tc>
          <w:tcPr>
            <w:tcW w:w="9776" w:type="dxa"/>
            <w:vMerge w:val="restart"/>
          </w:tcPr>
          <w:p w:rsidR="00781873" w:rsidRDefault="00781873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751722,099</w:t>
            </w:r>
          </w:p>
        </w:tc>
      </w:tr>
      <w:tr w:rsidR="00781873">
        <w:tc>
          <w:tcPr>
            <w:tcW w:w="9776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42097,918</w:t>
            </w:r>
          </w:p>
        </w:tc>
      </w:tr>
      <w:tr w:rsidR="00781873">
        <w:tc>
          <w:tcPr>
            <w:tcW w:w="9776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101909,431</w:t>
            </w:r>
          </w:p>
        </w:tc>
      </w:tr>
      <w:tr w:rsidR="00781873">
        <w:tc>
          <w:tcPr>
            <w:tcW w:w="9776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20789,917</w:t>
            </w:r>
          </w:p>
        </w:tc>
      </w:tr>
      <w:tr w:rsidR="00781873">
        <w:tc>
          <w:tcPr>
            <w:tcW w:w="9776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70169,706</w:t>
            </w:r>
          </w:p>
        </w:tc>
      </w:tr>
      <w:tr w:rsidR="00781873">
        <w:tc>
          <w:tcPr>
            <w:tcW w:w="9776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</w:tr>
    </w:tbl>
    <w:p w:rsidR="00781873" w:rsidRDefault="00781873">
      <w:pPr>
        <w:pStyle w:val="ConsPlusNormal"/>
        <w:jc w:val="both"/>
      </w:pPr>
    </w:p>
    <w:p w:rsidR="00781873" w:rsidRDefault="00781873">
      <w:pPr>
        <w:pStyle w:val="ConsPlusNormal"/>
        <w:ind w:firstLine="540"/>
        <w:jc w:val="both"/>
      </w:pPr>
      <w:r>
        <w:t xml:space="preserve">7.5. </w:t>
      </w:r>
      <w:hyperlink r:id="rId103">
        <w:r>
          <w:rPr>
            <w:color w:val="0000FF"/>
          </w:rPr>
          <w:t>строки 1.3.3.1.1.1</w:t>
        </w:r>
      </w:hyperlink>
      <w:r>
        <w:t>-</w:t>
      </w:r>
      <w:hyperlink r:id="rId104">
        <w:r>
          <w:rPr>
            <w:color w:val="0000FF"/>
          </w:rPr>
          <w:t>1.3.3.1.1.3</w:t>
        </w:r>
      </w:hyperlink>
      <w:r>
        <w:t>, "</w:t>
      </w:r>
      <w:hyperlink r:id="rId105">
        <w:r>
          <w:rPr>
            <w:color w:val="0000FF"/>
          </w:rPr>
          <w:t>Итого</w:t>
        </w:r>
      </w:hyperlink>
      <w:r>
        <w:t xml:space="preserve"> по мероприятию 1.3.3.1.1, в том числе по источникам финансирования", "</w:t>
      </w:r>
      <w:hyperlink r:id="rId106">
        <w:r>
          <w:rPr>
            <w:color w:val="0000FF"/>
          </w:rPr>
          <w:t>Итого</w:t>
        </w:r>
      </w:hyperlink>
      <w:r>
        <w:t xml:space="preserve"> по основному мероприятию 1.3.3.1, в том числе по источникам финансирования", "</w:t>
      </w:r>
      <w:hyperlink r:id="rId107">
        <w:r>
          <w:rPr>
            <w:color w:val="0000FF"/>
          </w:rPr>
          <w:t>Итого</w:t>
        </w:r>
      </w:hyperlink>
      <w:r>
        <w:t xml:space="preserve"> по задаче 1.3.3, в том числе по источникам финансирования", "</w:t>
      </w:r>
      <w:hyperlink r:id="rId108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781873" w:rsidRDefault="007818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60"/>
        <w:gridCol w:w="1288"/>
        <w:gridCol w:w="1204"/>
        <w:gridCol w:w="1204"/>
        <w:gridCol w:w="1720"/>
        <w:gridCol w:w="712"/>
        <w:gridCol w:w="544"/>
        <w:gridCol w:w="2128"/>
        <w:gridCol w:w="1384"/>
      </w:tblGrid>
      <w:tr w:rsidR="00781873">
        <w:tc>
          <w:tcPr>
            <w:tcW w:w="114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1960" w:type="dxa"/>
            <w:vMerge w:val="restart"/>
          </w:tcPr>
          <w:p w:rsidR="00781873" w:rsidRDefault="00781873">
            <w:pPr>
              <w:pStyle w:val="ConsPlusNormal"/>
            </w:pPr>
            <w:r>
              <w:t>Исполнение судебных решений об изъятии жилых помещений</w:t>
            </w:r>
          </w:p>
        </w:tc>
        <w:tc>
          <w:tcPr>
            <w:tcW w:w="1288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20" w:type="dxa"/>
          </w:tcPr>
          <w:p w:rsidR="00781873" w:rsidRDefault="00781873">
            <w:pPr>
              <w:pStyle w:val="ConsPlusNormal"/>
              <w:jc w:val="center"/>
            </w:pPr>
            <w:r>
              <w:t>общая площадь жилых помещений, изъятых в целях исполнения судебных решений</w:t>
            </w:r>
          </w:p>
        </w:tc>
        <w:tc>
          <w:tcPr>
            <w:tcW w:w="712" w:type="dxa"/>
            <w:vMerge w:val="restart"/>
          </w:tcPr>
          <w:p w:rsidR="00781873" w:rsidRDefault="0078187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781873" w:rsidRDefault="007818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197441,914</w:t>
            </w:r>
          </w:p>
        </w:tc>
      </w:tr>
      <w:tr w:rsidR="00781873">
        <w:tc>
          <w:tcPr>
            <w:tcW w:w="114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960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88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0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204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1720" w:type="dxa"/>
          </w:tcPr>
          <w:p w:rsidR="00781873" w:rsidRDefault="00781873">
            <w:pPr>
              <w:pStyle w:val="ConsPlusNormal"/>
              <w:jc w:val="center"/>
            </w:pPr>
            <w:r>
              <w:t>общая площадь жилых помещений, изъятых в целях исполнения судебных решений (невыполнение показателя за отчетный год)</w:t>
            </w:r>
          </w:p>
        </w:tc>
        <w:tc>
          <w:tcPr>
            <w:tcW w:w="712" w:type="dxa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544" w:type="dxa"/>
          </w:tcPr>
          <w:p w:rsidR="00781873" w:rsidRDefault="00781873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2844,574</w:t>
            </w:r>
          </w:p>
        </w:tc>
      </w:tr>
      <w:tr w:rsidR="00781873">
        <w:tc>
          <w:tcPr>
            <w:tcW w:w="1144" w:type="dxa"/>
          </w:tcPr>
          <w:p w:rsidR="00781873" w:rsidRDefault="00781873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1960" w:type="dxa"/>
          </w:tcPr>
          <w:p w:rsidR="00781873" w:rsidRDefault="00781873">
            <w:pPr>
              <w:pStyle w:val="ConsPlusNormal"/>
            </w:pPr>
            <w:r>
              <w:t xml:space="preserve">Исполнение </w:t>
            </w:r>
            <w:r>
              <w:lastRenderedPageBreak/>
              <w:t>судебных решений о возмещении судебных расходов</w:t>
            </w:r>
          </w:p>
        </w:tc>
        <w:tc>
          <w:tcPr>
            <w:tcW w:w="1288" w:type="dxa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20" w:type="dxa"/>
          </w:tcPr>
          <w:p w:rsidR="00781873" w:rsidRDefault="00781873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исполненных судебных решений о возмещении судебных расходов</w:t>
            </w:r>
          </w:p>
        </w:tc>
        <w:tc>
          <w:tcPr>
            <w:tcW w:w="712" w:type="dxa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44" w:type="dxa"/>
          </w:tcPr>
          <w:p w:rsidR="00781873" w:rsidRDefault="00781873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16907,398</w:t>
            </w:r>
          </w:p>
        </w:tc>
      </w:tr>
      <w:tr w:rsidR="00781873">
        <w:tc>
          <w:tcPr>
            <w:tcW w:w="1144" w:type="dxa"/>
          </w:tcPr>
          <w:p w:rsidR="00781873" w:rsidRDefault="00781873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1960" w:type="dxa"/>
          </w:tcPr>
          <w:p w:rsidR="00781873" w:rsidRDefault="00781873">
            <w:pPr>
              <w:pStyle w:val="ConsPlusNormal"/>
            </w:pPr>
            <w:r>
              <w:t>Исполнение судебных решений об изъятии нежилых помещений</w:t>
            </w:r>
          </w:p>
        </w:tc>
        <w:tc>
          <w:tcPr>
            <w:tcW w:w="1288" w:type="dxa"/>
          </w:tcPr>
          <w:p w:rsidR="00781873" w:rsidRDefault="00781873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781873" w:rsidRDefault="007818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20" w:type="dxa"/>
          </w:tcPr>
          <w:p w:rsidR="00781873" w:rsidRDefault="00781873">
            <w:pPr>
              <w:pStyle w:val="ConsPlusNormal"/>
              <w:jc w:val="center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712" w:type="dxa"/>
          </w:tcPr>
          <w:p w:rsidR="00781873" w:rsidRDefault="0078187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781873" w:rsidRDefault="00781873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54101,616</w:t>
            </w:r>
          </w:p>
        </w:tc>
      </w:tr>
      <w:tr w:rsidR="00781873">
        <w:tc>
          <w:tcPr>
            <w:tcW w:w="9776" w:type="dxa"/>
            <w:gridSpan w:val="8"/>
            <w:vMerge w:val="restart"/>
          </w:tcPr>
          <w:p w:rsidR="00781873" w:rsidRDefault="00781873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271295,502</w:t>
            </w:r>
          </w:p>
        </w:tc>
      </w:tr>
      <w:tr w:rsidR="00781873">
        <w:tc>
          <w:tcPr>
            <w:tcW w:w="9776" w:type="dxa"/>
            <w:gridSpan w:val="8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268450,928</w:t>
            </w:r>
          </w:p>
        </w:tc>
      </w:tr>
      <w:tr w:rsidR="00781873">
        <w:tc>
          <w:tcPr>
            <w:tcW w:w="9776" w:type="dxa"/>
            <w:gridSpan w:val="8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2844,574</w:t>
            </w:r>
          </w:p>
        </w:tc>
      </w:tr>
      <w:tr w:rsidR="00781873">
        <w:tc>
          <w:tcPr>
            <w:tcW w:w="9776" w:type="dxa"/>
            <w:gridSpan w:val="8"/>
            <w:vMerge w:val="restart"/>
          </w:tcPr>
          <w:p w:rsidR="00781873" w:rsidRDefault="00781873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271295,502</w:t>
            </w:r>
          </w:p>
        </w:tc>
      </w:tr>
      <w:tr w:rsidR="00781873">
        <w:tc>
          <w:tcPr>
            <w:tcW w:w="9776" w:type="dxa"/>
            <w:gridSpan w:val="8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268450,928</w:t>
            </w:r>
          </w:p>
        </w:tc>
      </w:tr>
      <w:tr w:rsidR="00781873">
        <w:tc>
          <w:tcPr>
            <w:tcW w:w="9776" w:type="dxa"/>
            <w:gridSpan w:val="8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2844,574</w:t>
            </w:r>
          </w:p>
        </w:tc>
      </w:tr>
      <w:tr w:rsidR="00781873">
        <w:tc>
          <w:tcPr>
            <w:tcW w:w="9776" w:type="dxa"/>
            <w:gridSpan w:val="8"/>
            <w:vMerge w:val="restart"/>
          </w:tcPr>
          <w:p w:rsidR="00781873" w:rsidRDefault="00781873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271295,502</w:t>
            </w:r>
          </w:p>
        </w:tc>
      </w:tr>
      <w:tr w:rsidR="00781873">
        <w:tc>
          <w:tcPr>
            <w:tcW w:w="9776" w:type="dxa"/>
            <w:gridSpan w:val="8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бюджета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268450,928</w:t>
            </w:r>
          </w:p>
        </w:tc>
      </w:tr>
      <w:tr w:rsidR="00781873">
        <w:tc>
          <w:tcPr>
            <w:tcW w:w="9776" w:type="dxa"/>
            <w:gridSpan w:val="8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2844,574</w:t>
            </w:r>
          </w:p>
        </w:tc>
      </w:tr>
      <w:tr w:rsidR="00781873">
        <w:tc>
          <w:tcPr>
            <w:tcW w:w="9776" w:type="dxa"/>
            <w:gridSpan w:val="8"/>
            <w:vMerge w:val="restart"/>
          </w:tcPr>
          <w:p w:rsidR="00781873" w:rsidRDefault="00781873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1336667,687</w:t>
            </w:r>
          </w:p>
        </w:tc>
      </w:tr>
      <w:tr w:rsidR="00781873">
        <w:tc>
          <w:tcPr>
            <w:tcW w:w="9776" w:type="dxa"/>
            <w:gridSpan w:val="8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268450,928</w:t>
            </w:r>
          </w:p>
        </w:tc>
      </w:tr>
      <w:tr w:rsidR="00781873">
        <w:tc>
          <w:tcPr>
            <w:tcW w:w="9776" w:type="dxa"/>
            <w:gridSpan w:val="8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2844,574</w:t>
            </w:r>
          </w:p>
        </w:tc>
      </w:tr>
      <w:tr w:rsidR="00781873">
        <w:tc>
          <w:tcPr>
            <w:tcW w:w="9776" w:type="dxa"/>
            <w:gridSpan w:val="8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42097,918</w:t>
            </w:r>
          </w:p>
        </w:tc>
      </w:tr>
      <w:tr w:rsidR="00781873">
        <w:tc>
          <w:tcPr>
            <w:tcW w:w="9776" w:type="dxa"/>
            <w:gridSpan w:val="8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272658,685</w:t>
            </w:r>
          </w:p>
        </w:tc>
      </w:tr>
      <w:tr w:rsidR="00781873">
        <w:tc>
          <w:tcPr>
            <w:tcW w:w="9776" w:type="dxa"/>
            <w:gridSpan w:val="8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lastRenderedPageBreak/>
              <w:t>33707,799</w:t>
            </w:r>
          </w:p>
        </w:tc>
      </w:tr>
      <w:tr w:rsidR="00781873">
        <w:tc>
          <w:tcPr>
            <w:tcW w:w="9776" w:type="dxa"/>
            <w:gridSpan w:val="8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200152,656</w:t>
            </w:r>
          </w:p>
        </w:tc>
      </w:tr>
      <w:tr w:rsidR="00781873">
        <w:tc>
          <w:tcPr>
            <w:tcW w:w="9776" w:type="dxa"/>
            <w:gridSpan w:val="8"/>
            <w:vMerge/>
          </w:tcPr>
          <w:p w:rsidR="00781873" w:rsidRDefault="00781873">
            <w:pPr>
              <w:pStyle w:val="ConsPlusNormal"/>
            </w:pPr>
          </w:p>
        </w:tc>
        <w:tc>
          <w:tcPr>
            <w:tcW w:w="2128" w:type="dxa"/>
          </w:tcPr>
          <w:p w:rsidR="00781873" w:rsidRDefault="0078187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781873" w:rsidRDefault="00781873">
            <w:pPr>
              <w:pStyle w:val="ConsPlusNormal"/>
              <w:jc w:val="center"/>
            </w:pPr>
            <w:r>
              <w:t>516755,127</w:t>
            </w:r>
          </w:p>
        </w:tc>
      </w:tr>
    </w:tbl>
    <w:p w:rsidR="002B601E" w:rsidRDefault="002B601E"/>
    <w:sectPr w:rsidR="002B601E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873"/>
    <w:rsid w:val="002B601E"/>
    <w:rsid w:val="00781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95BF87-084A-4C43-83D1-3F21977EF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87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8187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8187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8187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8187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8187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8187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8187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09B00749AEA22F4D7F520BAD347331A16D6E39B7E1F8BF5191F2C58C78D27469DEFD1890862AD533D7F4F5496EB48D7811D268D61F204C6A6F5E90B9nEZ2E" TargetMode="External"/><Relationship Id="rId21" Type="http://schemas.openxmlformats.org/officeDocument/2006/relationships/hyperlink" Target="consultantplus://offline/ref=09B00749AEA22F4D7F520BAD347331A16D6E39B7E1F8BF5191F2C58C78D27469DEFD1890862AD533D7FAFD4861B48D7811D268D61F204C6A6F5E90B9nEZ2E" TargetMode="External"/><Relationship Id="rId42" Type="http://schemas.openxmlformats.org/officeDocument/2006/relationships/hyperlink" Target="consultantplus://offline/ref=09B00749AEA22F4D7F520BAD347331A16D6E39B7E1F8BF5191F2C58C78D27469DEFD1890862AD533D4F2FD4E60B48D7811D268D61F204C6A6F5E90B9nEZ2E" TargetMode="External"/><Relationship Id="rId47" Type="http://schemas.openxmlformats.org/officeDocument/2006/relationships/hyperlink" Target="consultantplus://offline/ref=09B00749AEA22F4D7F520BAD347331A16D6E39B7E1F8BF5191F2C58C78D27469DEFD1890862AD533D7FAF84666B48D7811D268D61F204C6A6F5E90B9nEZ2E" TargetMode="External"/><Relationship Id="rId63" Type="http://schemas.openxmlformats.org/officeDocument/2006/relationships/hyperlink" Target="consultantplus://offline/ref=09B00749AEA22F4D7F520BAD347331A16D6E39B7E1F8BF5191F2C58C78D27469DEFD1890862AD533D7FBFD4963B48D7811D268D61F204C6A6F5E90B9nEZ2E" TargetMode="External"/><Relationship Id="rId68" Type="http://schemas.openxmlformats.org/officeDocument/2006/relationships/hyperlink" Target="consultantplus://offline/ref=09B00749AEA22F4D7F520BAD347331A16D6E39B7E1F8BF5191F2C58C78D27469DEFD1890862AD533D7F1FF4B60B48D7811D268D61F204C6A6F5E90B9nEZ2E" TargetMode="External"/><Relationship Id="rId84" Type="http://schemas.openxmlformats.org/officeDocument/2006/relationships/hyperlink" Target="consultantplus://offline/ref=09B00749AEA22F4D7F520BAD347331A16D6E39B7E1F8BF5191F2C58C78D27469DEFD1890862AD533D4F2FC4864B48D7811D268D61F204C6A6F5E90B9nEZ2E" TargetMode="External"/><Relationship Id="rId89" Type="http://schemas.openxmlformats.org/officeDocument/2006/relationships/hyperlink" Target="consultantplus://offline/ref=09B00749AEA22F4D7F520BAD347331A16D6E39B7E1F8BF5191F2C58C78D27469DEFD1890862AD533D7FBFE4F60B48D7811D268D61F204C6A6F5E90B9nEZ2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9B00749AEA22F4D7F520BAD347331A16D6E39B7E1F8BF5191F2C58C78D27469DEFD1890862AD533D7F5F44D61B48D7811D268D61F204C6A6F5E90B9nEZ2E" TargetMode="External"/><Relationship Id="rId29" Type="http://schemas.openxmlformats.org/officeDocument/2006/relationships/hyperlink" Target="consultantplus://offline/ref=09B00749AEA22F4D7F520BAD347331A16D6E39B7E1F8BF5191F2C58C78D27469DEFD1890862AD533D7F4F44B66B48D7811D268D61F204C6A6F5E90B9nEZ2E" TargetMode="External"/><Relationship Id="rId107" Type="http://schemas.openxmlformats.org/officeDocument/2006/relationships/hyperlink" Target="consultantplus://offline/ref=09B00749AEA22F4D7F520BAD347331A16D6E39B7E1F8BF5191F2C58C78D27469DEFD1890862AD533D7FBF94860B48D7811D268D61F204C6A6F5E90B9nEZ2E" TargetMode="External"/><Relationship Id="rId11" Type="http://schemas.openxmlformats.org/officeDocument/2006/relationships/hyperlink" Target="consultantplus://offline/ref=09B00749AEA22F4D7F520BAD347331A16D6E39B7E1F8BF5191F2C58C78D27469DEFD1890862AD533D7F5F44F63B48D7811D268D61F204C6A6F5E90B9nEZ2E" TargetMode="External"/><Relationship Id="rId24" Type="http://schemas.openxmlformats.org/officeDocument/2006/relationships/hyperlink" Target="consultantplus://offline/ref=09B00749AEA22F4D7F520BAD347331A16D6E39B7E1F8BF5191F2C58C78D27469DEFD1890862AD533D7F4F54D63B48D7811D268D61F204C6A6F5E90B9nEZ2E" TargetMode="External"/><Relationship Id="rId32" Type="http://schemas.openxmlformats.org/officeDocument/2006/relationships/hyperlink" Target="consultantplus://offline/ref=09B00749AEA22F4D7F520BAD347331A16D6E39B7E1F8BF5191F2C58C78D27469DEFD1890862AD533D7FAFF4A67B48D7811D268D61F204C6A6F5E90B9nEZ2E" TargetMode="External"/><Relationship Id="rId37" Type="http://schemas.openxmlformats.org/officeDocument/2006/relationships/hyperlink" Target="consultantplus://offline/ref=09B00749AEA22F4D7F520BAD347331A16D6E39B7E1F8BF5191F2C58C78D27469DEFD1890862AD533D7FBF4486FB48D7811D268D61F204C6A6F5E90B9nEZ2E" TargetMode="External"/><Relationship Id="rId40" Type="http://schemas.openxmlformats.org/officeDocument/2006/relationships/hyperlink" Target="consultantplus://offline/ref=09B00749AEA22F4D7F520BAD347331A16D6E39B7E1F8BF5191F2C58C78D27469DEFD1890862AD533D7FAF94E60B48D7811D268D61F204C6A6F5E90B9nEZ2E" TargetMode="External"/><Relationship Id="rId45" Type="http://schemas.openxmlformats.org/officeDocument/2006/relationships/hyperlink" Target="consultantplus://offline/ref=09B00749AEA22F4D7F520BAD347331A16D6E39B7E1F8BF5191F2C58C78D27469DEFD1890862AD533D7F3F5486EB48D7811D268D61F204C6A6F5E90B9nEZ2E" TargetMode="External"/><Relationship Id="rId53" Type="http://schemas.openxmlformats.org/officeDocument/2006/relationships/hyperlink" Target="consultantplus://offline/ref=09B00749AEA22F4D7F520BAD347331A16D6E39B7E1F8BF5191F2C58C78D27469DEFD1890862AD533D7FAFB4B62B48D7811D268D61F204C6A6F5E90B9nEZ2E" TargetMode="External"/><Relationship Id="rId58" Type="http://schemas.openxmlformats.org/officeDocument/2006/relationships/hyperlink" Target="consultantplus://offline/ref=09B00749AEA22F4D7F520BAD347331A16D6E39B7E1F8BF5191F2C58C78D27469DEFD1890862AD533D7FAFA4660B48D7811D268D61F204C6A6F5E90B9nEZ2E" TargetMode="External"/><Relationship Id="rId66" Type="http://schemas.openxmlformats.org/officeDocument/2006/relationships/hyperlink" Target="consultantplus://offline/ref=09B00749AEA22F4D7F520BAD347331A16D6E39B7E1F8BF5191F2C58C78D27469DEFD1890862AD533D7F1FF4B65B48D7811D268D61F204C6A6F5E90B9nEZ2E" TargetMode="External"/><Relationship Id="rId74" Type="http://schemas.openxmlformats.org/officeDocument/2006/relationships/hyperlink" Target="consultantplus://offline/ref=09B00749AEA22F4D7F520BAD347331A16D6E39B7E1F8BF5191F2C58C78D27469DEFD1890862AD533D7FBFC4662B48D7811D268D61F204C6A6F5E90B9nEZ2E" TargetMode="External"/><Relationship Id="rId79" Type="http://schemas.openxmlformats.org/officeDocument/2006/relationships/hyperlink" Target="consultantplus://offline/ref=09B00749AEA22F4D7F520BAD347331A16D6E39B7E1F8BF5191F2C58C78D27469DEFD1890862AD533D7FBFF4A65B48D7811D268D61F204C6A6F5E90B9nEZ2E" TargetMode="External"/><Relationship Id="rId87" Type="http://schemas.openxmlformats.org/officeDocument/2006/relationships/hyperlink" Target="consultantplus://offline/ref=09B00749AEA22F4D7F520BAD347331A16D6E39B7E1F8BF5191F2C58C78D27469DEFD1890862AD533D7FBFE4E65B48D7811D268D61F204C6A6F5E90B9nEZ2E" TargetMode="External"/><Relationship Id="rId102" Type="http://schemas.openxmlformats.org/officeDocument/2006/relationships/hyperlink" Target="consultantplus://offline/ref=09B00749AEA22F4D7F520BAD347331A16D6E39B7E1F8BF5191F2C58C78D27469DEFD1890862AD533D7FBF94E61B48D7811D268D61F204C6A6F5E90B9nEZ2E" TargetMode="External"/><Relationship Id="rId110" Type="http://schemas.openxmlformats.org/officeDocument/2006/relationships/theme" Target="theme/theme1.xml"/><Relationship Id="rId5" Type="http://schemas.openxmlformats.org/officeDocument/2006/relationships/hyperlink" Target="consultantplus://offline/ref=09B00749AEA22F4D7F5215A0221F6CAA616063BAE9F1B702CFA7C3DB2782723C9EBD1EC5C56DDA3AD6F9A91F22EAD42B5C9965DC083C4C60n7Z2E" TargetMode="External"/><Relationship Id="rId61" Type="http://schemas.openxmlformats.org/officeDocument/2006/relationships/hyperlink" Target="consultantplus://offline/ref=09B00749AEA22F4D7F520BAD347331A16D6E39B7E1F8BF5191F2C58C78D27469DEFD1890862AD533D7FAF44A65B48D7811D268D61F204C6A6F5E90B9nEZ2E" TargetMode="External"/><Relationship Id="rId82" Type="http://schemas.openxmlformats.org/officeDocument/2006/relationships/hyperlink" Target="consultantplus://offline/ref=09B00749AEA22F4D7F520BAD347331A16D6E39B7E1F8BF5191F2C58C78D27469DEFD1890862AD533D7F1FE4E63B48D7811D268D61F204C6A6F5E90B9nEZ2E" TargetMode="External"/><Relationship Id="rId90" Type="http://schemas.openxmlformats.org/officeDocument/2006/relationships/hyperlink" Target="consultantplus://offline/ref=09B00749AEA22F4D7F520BAD347331A16D6E39B7E1F8BF5191F2C58C78D27469DEFD1890862AD533D4F2FC4663B48D7811D268D61F204C6A6F5E90B9nEZ2E" TargetMode="External"/><Relationship Id="rId95" Type="http://schemas.openxmlformats.org/officeDocument/2006/relationships/hyperlink" Target="consultantplus://offline/ref=09B00749AEA22F4D7F520BAD347331A16D6E39B7E1F8BF5191F2C58C78D27469DEFD1890862AD533D7F7F44A65B48D7811D268D61F204C6A6F5E90B9nEZ2E" TargetMode="External"/><Relationship Id="rId19" Type="http://schemas.openxmlformats.org/officeDocument/2006/relationships/hyperlink" Target="consultantplus://offline/ref=09B00749AEA22F4D7F520BAD347331A16D6E39B7E1F8BF5191F2C58C78D27469DEFD1890862AD533D7FBFB4762B48D7811D268D61F204C6A6F5E90B9nEZ2E" TargetMode="External"/><Relationship Id="rId14" Type="http://schemas.openxmlformats.org/officeDocument/2006/relationships/hyperlink" Target="consultantplus://offline/ref=09B00749AEA22F4D7F520BAD347331A16D6E39B7E1F8BF5191F2C58C78D27469DEFD1890862AD533D7F1FF4F6EB48D7811D268D61F204C6A6F5E90B9nEZ2E" TargetMode="External"/><Relationship Id="rId22" Type="http://schemas.openxmlformats.org/officeDocument/2006/relationships/hyperlink" Target="consultantplus://offline/ref=09B00749AEA22F4D7F520BAD347331A16D6E39B7E1F8BF5191F2C58C78D27469DEFD1890862AD533D7FAFD466EB48D7811D268D61F204C6A6F5E90B9nEZ2E" TargetMode="External"/><Relationship Id="rId27" Type="http://schemas.openxmlformats.org/officeDocument/2006/relationships/hyperlink" Target="consultantplus://offline/ref=09B00749AEA22F4D7F520BAD347331A16D6E39B7E1F8BF5191F2C58C78D27469DEFD1890862AD533D7F4F54765B48D7811D268D61F204C6A6F5E90B9nEZ2E" TargetMode="External"/><Relationship Id="rId30" Type="http://schemas.openxmlformats.org/officeDocument/2006/relationships/hyperlink" Target="consultantplus://offline/ref=09B00749AEA22F4D7F520BAD347331A16D6E39B7E1F8BF5191F2C58C78D27469DEFD1890862AD533D7FAFC4861B48D7811D268D61F204C6A6F5E90B9nEZ2E" TargetMode="External"/><Relationship Id="rId35" Type="http://schemas.openxmlformats.org/officeDocument/2006/relationships/hyperlink" Target="consultantplus://offline/ref=09B00749AEA22F4D7F520BAD347331A16D6E39B7E1F8BF5191F2C58C78D27469DEFD1890862AD533D7F3FA4F61B48D7811D268D61F204C6A6F5E90B9nEZ2E" TargetMode="External"/><Relationship Id="rId43" Type="http://schemas.openxmlformats.org/officeDocument/2006/relationships/hyperlink" Target="consultantplus://offline/ref=09B00749AEA22F4D7F520BAD347331A16D6E39B7E1F8BF5191F2C58C78D27469DEFD1890862AD533D4F2FD4F65B48D7811D268D61F204C6A6F5E90B9nEZ2E" TargetMode="External"/><Relationship Id="rId48" Type="http://schemas.openxmlformats.org/officeDocument/2006/relationships/hyperlink" Target="consultantplus://offline/ref=09B00749AEA22F4D7F520BAD347331A16D6E39B7E1F8BF5191F2C58C78D27469DEFD1890862AD533D7F6F44863B48D7811D268D61F204C6A6F5E90B9nEZ2E" TargetMode="External"/><Relationship Id="rId56" Type="http://schemas.openxmlformats.org/officeDocument/2006/relationships/hyperlink" Target="consultantplus://offline/ref=09B00749AEA22F4D7F520BAD347331A16D6E39B7E1F8BF5191F2C58C78D27469DEFD1890862AD533D7FBF94B64B48D7811D268D61F204C6A6F5E90B9nEZ2E" TargetMode="External"/><Relationship Id="rId64" Type="http://schemas.openxmlformats.org/officeDocument/2006/relationships/hyperlink" Target="consultantplus://offline/ref=09B00749AEA22F4D7F520BAD347331A16D6E39B7E1F8BF5191F2C58C78D27469DEFD1890862AD533D7FBFD4663B48D7811D268D61F204C6A6F5E90B9nEZ2E" TargetMode="External"/><Relationship Id="rId69" Type="http://schemas.openxmlformats.org/officeDocument/2006/relationships/hyperlink" Target="consultantplus://offline/ref=09B00749AEA22F4D7F520BAD347331A16D6E39B7E1F8BF5191F2C58C78D27469DEFD1890862AD533D7FBFC4E66B48D7811D268D61F204C6A6F5E90B9nEZ2E" TargetMode="External"/><Relationship Id="rId77" Type="http://schemas.openxmlformats.org/officeDocument/2006/relationships/hyperlink" Target="consultantplus://offline/ref=09B00749AEA22F4D7F520BAD347331A16D6E39B7E1F8BF5191F2C58C78D27469DEFD1890862AD533D7F5F84766B48D7811D268D61F204C6A6F5E90B9nEZ2E" TargetMode="External"/><Relationship Id="rId100" Type="http://schemas.openxmlformats.org/officeDocument/2006/relationships/hyperlink" Target="consultantplus://offline/ref=09B00749AEA22F4D7F520BAD347331A16D6E39B7E1F8BF5191F2C58C78D27469DEFD1890862AD533D7F4FD4E64B48D7811D268D61F204C6A6F5E90B9nEZ2E" TargetMode="External"/><Relationship Id="rId105" Type="http://schemas.openxmlformats.org/officeDocument/2006/relationships/hyperlink" Target="consultantplus://offline/ref=09B00749AEA22F4D7F520BAD347331A16D6E39B7E1F8BF5191F2C58C78D27469DEFD1890862AD533D7FBF94B64B48D7811D268D61F204C6A6F5E90B9nEZ2E" TargetMode="External"/><Relationship Id="rId8" Type="http://schemas.openxmlformats.org/officeDocument/2006/relationships/hyperlink" Target="consultantplus://offline/ref=09B00749AEA22F4D7F520BAD347331A16D6E39B7E1F8BF5191F2C58C78D27469DEFD1890862AD533D4F2FC4763B48D7811D268D61F204C6A6F5E90B9nEZ2E" TargetMode="External"/><Relationship Id="rId51" Type="http://schemas.openxmlformats.org/officeDocument/2006/relationships/hyperlink" Target="consultantplus://offline/ref=09B00749AEA22F4D7F520BAD347331A16D6E39B7E1F8BF5191F2C58C78D27469DEFD1890862AD533D7F7FD486FB48D7811D268D61F204C6A6F5E90B9nEZ2E" TargetMode="External"/><Relationship Id="rId72" Type="http://schemas.openxmlformats.org/officeDocument/2006/relationships/hyperlink" Target="consultantplus://offline/ref=09B00749AEA22F4D7F520BAD347331A16D6E39B7E1F8BF5191F2C58C78D27469DEFD1890862AD533D4F2FD4C6EB48D7811D268D61F204C6A6F5E90B9nEZ2E" TargetMode="External"/><Relationship Id="rId80" Type="http://schemas.openxmlformats.org/officeDocument/2006/relationships/hyperlink" Target="consultantplus://offline/ref=09B00749AEA22F4D7F520BAD347331A16D6E39B7E1F8BF5191F2C58C78D27469DEFD1890862AD533D7FBFF4B62B48D7811D268D61F204C6A6F5E90B9nEZ2E" TargetMode="External"/><Relationship Id="rId85" Type="http://schemas.openxmlformats.org/officeDocument/2006/relationships/hyperlink" Target="consultantplus://offline/ref=09B00749AEA22F4D7F520BAD347331A16D6E39B7E1F8BF5191F2C58C78D27469DEFD1890862AD533D4F2FC4964B48D7811D268D61F204C6A6F5E90B9nEZ2E" TargetMode="External"/><Relationship Id="rId93" Type="http://schemas.openxmlformats.org/officeDocument/2006/relationships/hyperlink" Target="consultantplus://offline/ref=09B00749AEA22F4D7F520BAD347331A16D6E39B7E1F8BF5191F2C58C78D27469DEFD1890862AD533D7F1F94E62B48D7811D268D61F204C6A6F5E90B9nEZ2E" TargetMode="External"/><Relationship Id="rId98" Type="http://schemas.openxmlformats.org/officeDocument/2006/relationships/hyperlink" Target="consultantplus://offline/ref=09B00749AEA22F4D7F520BAD347331A16D6E39B7E1F8BF5191F2C58C78D27469DEFD1890862AD533D7F7F44962B48D7811D268D61F204C6A6F5E90B9nEZ2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09B00749AEA22F4D7F520BAD347331A16D6E39B7E1F8BF5191F2C58C78D27469DEFD1890862AD533D7F5F44D66B48D7811D268D61F204C6A6F5E90B9nEZ2E" TargetMode="External"/><Relationship Id="rId17" Type="http://schemas.openxmlformats.org/officeDocument/2006/relationships/hyperlink" Target="consultantplus://offline/ref=09B00749AEA22F4D7F520BAD347331A16D6E39B7E1F8BF5191F2C58C78D27469DEFD1890862AD533D7F4F84D63B48D7811D268D61F204C6A6F5E90B9nEZ2E" TargetMode="External"/><Relationship Id="rId25" Type="http://schemas.openxmlformats.org/officeDocument/2006/relationships/hyperlink" Target="consultantplus://offline/ref=09B00749AEA22F4D7F520BAD347331A16D6E39B7E1F8BF5191F2C58C78D27469DEFD1890862AD533D7F4F54B61B48D7811D268D61F204C6A6F5E90B9nEZ2E" TargetMode="External"/><Relationship Id="rId33" Type="http://schemas.openxmlformats.org/officeDocument/2006/relationships/hyperlink" Target="consultantplus://offline/ref=09B00749AEA22F4D7F520BAD347331A16D6E39B7E1F8BF5191F2C58C78D27469DEFD1890862AD533D7FBF54865B48D7811D268D61F204C6A6F5E90B9nEZ2E" TargetMode="External"/><Relationship Id="rId38" Type="http://schemas.openxmlformats.org/officeDocument/2006/relationships/hyperlink" Target="consultantplus://offline/ref=09B00749AEA22F4D7F520BAD347331A16D6E39B7E1F8BF5191F2C58C78D27469DEFD1890862AD533D7FBF44662B48D7811D268D61F204C6A6F5E90B9nEZ2E" TargetMode="External"/><Relationship Id="rId46" Type="http://schemas.openxmlformats.org/officeDocument/2006/relationships/hyperlink" Target="consultantplus://offline/ref=09B00749AEA22F4D7F520BAD347331A16D6E39B7E1F8BF5191F2C58C78D27469DEFD1890862AD533D7FAF84A67B48D7811D268D61F204C6A6F5E90B9nEZ2E" TargetMode="External"/><Relationship Id="rId59" Type="http://schemas.openxmlformats.org/officeDocument/2006/relationships/hyperlink" Target="consultantplus://offline/ref=09B00749AEA22F4D7F520BAD347331A16D6E39B7E1F8BF5191F2C58C78D27469DEFD1890862AD533D7FAF54E63B48D7811D268D61F204C6A6F5E90B9nEZ2E" TargetMode="External"/><Relationship Id="rId67" Type="http://schemas.openxmlformats.org/officeDocument/2006/relationships/hyperlink" Target="consultantplus://offline/ref=09B00749AEA22F4D7F520BAD347331A16D6E39B7E1F8BF5191F2C58C78D27469DEFD1890862AD533D7F1FF4B63B48D7811D268D61F204C6A6F5E90B9nEZ2E" TargetMode="External"/><Relationship Id="rId103" Type="http://schemas.openxmlformats.org/officeDocument/2006/relationships/hyperlink" Target="consultantplus://offline/ref=09B00749AEA22F4D7F520BAD347331A16D6E39B7E1F8BF5191F2C58C78D27469DEFD1890862AD533D7FBF94F6EB48D7811D268D61F204C6A6F5E90B9nEZ2E" TargetMode="External"/><Relationship Id="rId108" Type="http://schemas.openxmlformats.org/officeDocument/2006/relationships/hyperlink" Target="consultantplus://offline/ref=09B00749AEA22F4D7F520BAD347331A16D6E39B7E1F8BF5191F2C58C78D27469DEFD1890862AD533D7FBF94965B48D7811D268D61F204C6A6F5E90B9nEZ2E" TargetMode="External"/><Relationship Id="rId20" Type="http://schemas.openxmlformats.org/officeDocument/2006/relationships/hyperlink" Target="consultantplus://offline/ref=09B00749AEA22F4D7F520BAD347331A16D6E39B7E1F8BF5191F2C58C78D27469DEFD1890862AD533D7FAFD4B64B48D7811D268D61F204C6A6F5E90B9nEZ2E" TargetMode="External"/><Relationship Id="rId41" Type="http://schemas.openxmlformats.org/officeDocument/2006/relationships/hyperlink" Target="consultantplus://offline/ref=09B00749AEA22F4D7F520BAD347331A16D6E39B7E1F8BF5191F2C58C78D27469DEFD1890862AD533D7FAF94E60B48D7811D268D61F204C6A6F5E90B9nEZ2E" TargetMode="External"/><Relationship Id="rId54" Type="http://schemas.openxmlformats.org/officeDocument/2006/relationships/hyperlink" Target="consultantplus://offline/ref=09B00749AEA22F4D7F520BAD347331A16D6E39B7E1F8BF5191F2C58C78D27469DEFD1890862AD533D7FBF94F6EB48D7811D268D61F204C6A6F5E90B9nEZ2E" TargetMode="External"/><Relationship Id="rId62" Type="http://schemas.openxmlformats.org/officeDocument/2006/relationships/hyperlink" Target="consultantplus://offline/ref=09B00749AEA22F4D7F520BAD347331A16D6E39B7E1F8BF5191F2C58C78D27469DEFD1890862AD533D7F1FF4D62B48D7811D268D61F204C6A6F5E90B9nEZ2E" TargetMode="External"/><Relationship Id="rId70" Type="http://schemas.openxmlformats.org/officeDocument/2006/relationships/hyperlink" Target="consultantplus://offline/ref=09B00749AEA22F4D7F520BAD347331A16D6E39B7E1F8BF5191F2C58C78D27469DEFD1890862AD533D7FBFC4C66B48D7811D268D61F204C6A6F5E90B9nEZ2E" TargetMode="External"/><Relationship Id="rId75" Type="http://schemas.openxmlformats.org/officeDocument/2006/relationships/hyperlink" Target="consultantplus://offline/ref=09B00749AEA22F4D7F520BAD347331A16D6E39B7E1F8BF5191F2C58C78D27469DEFD1890862AD533D7FBFC4760B48D7811D268D61F204C6A6F5E90B9nEZ2E" TargetMode="External"/><Relationship Id="rId83" Type="http://schemas.openxmlformats.org/officeDocument/2006/relationships/hyperlink" Target="consultantplus://offline/ref=09B00749AEA22F4D7F520BAD347331A16D6E39B7E1F8BF5191F2C58C78D27469DEFD1890862AD533D4F2FC4A64B48D7811D268D61F204C6A6F5E90B9nEZ2E" TargetMode="External"/><Relationship Id="rId88" Type="http://schemas.openxmlformats.org/officeDocument/2006/relationships/hyperlink" Target="consultantplus://offline/ref=09B00749AEA22F4D7F520BAD347331A16D6E39B7E1F8BF5191F2C58C78D27469DEFD1890862AD533D7FBFE4F60B48D7811D268D61F204C6A6F5E90B9nEZ2E" TargetMode="External"/><Relationship Id="rId91" Type="http://schemas.openxmlformats.org/officeDocument/2006/relationships/hyperlink" Target="consultantplus://offline/ref=09B00749AEA22F4D7F520BAD347331A16D6E39B7E1F8BF5191F2C58C78D27469DEFD1890862AD533D4F2FC466EB48D7811D268D61F204C6A6F5E90B9nEZ2E" TargetMode="External"/><Relationship Id="rId96" Type="http://schemas.openxmlformats.org/officeDocument/2006/relationships/hyperlink" Target="consultantplus://offline/ref=09B00749AEA22F4D7F520BAD347331A16D6E39B7E1F8BF5191F2C58C78D27469DEFD1890862AD533D7FBFE4665B48D7811D268D61F204C6A6F5E90B9nEZ2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9B00749AEA22F4D7F520BAD347331A16D6E39B7E1F8BE5592F1C58C78D27469DEFD1890942A8D3FD4FBE34E6EA1DB2957n8Z4E" TargetMode="External"/><Relationship Id="rId15" Type="http://schemas.openxmlformats.org/officeDocument/2006/relationships/hyperlink" Target="consultantplus://offline/ref=09B00749AEA22F4D7F520BAD347331A16D6E39B7E1F8BF5191F2C58C78D27469DEFD1890862AD533D7F2F94A65B48D7811D268D61F204C6A6F5E90B9nEZ2E" TargetMode="External"/><Relationship Id="rId23" Type="http://schemas.openxmlformats.org/officeDocument/2006/relationships/hyperlink" Target="consultantplus://offline/ref=09B00749AEA22F4D7F520BAD347331A16D6E39B7E1F8BF5191F2C58C78D27469DEFD1890862AD533D7FAFC4E65B48D7811D268D61F204C6A6F5E90B9nEZ2E" TargetMode="External"/><Relationship Id="rId28" Type="http://schemas.openxmlformats.org/officeDocument/2006/relationships/hyperlink" Target="consultantplus://offline/ref=09B00749AEA22F4D7F520BAD347331A16D6E39B7E1F8BF5191F2C58C78D27469DEFD1890862AD533D7FBF54C61B48D7811D268D61F204C6A6F5E90B9nEZ2E" TargetMode="External"/><Relationship Id="rId36" Type="http://schemas.openxmlformats.org/officeDocument/2006/relationships/hyperlink" Target="consultantplus://offline/ref=09B00749AEA22F4D7F520BAD347331A16D6E39B7E1F8BF5191F2C58C78D27469DEFD1890862AD533D7FBF44D6FB48D7811D268D61F204C6A6F5E90B9nEZ2E" TargetMode="External"/><Relationship Id="rId49" Type="http://schemas.openxmlformats.org/officeDocument/2006/relationships/hyperlink" Target="consultantplus://offline/ref=09B00749AEA22F4D7F520BAD347331A16D6E39B7E1F8BF5191F2C58C78D27469DEFD1890862AD533D7F6F44767B48D7811D268D61F204C6A6F5E90B9nEZ2E" TargetMode="External"/><Relationship Id="rId57" Type="http://schemas.openxmlformats.org/officeDocument/2006/relationships/hyperlink" Target="consultantplus://offline/ref=09B00749AEA22F4D7F520BAD347331A16D6E39B7E1F8BF5191F2C58C78D27469DEFD1890862AD533D7FAFA4861B48D7811D268D61F204C6A6F5E90B9nEZ2E" TargetMode="External"/><Relationship Id="rId106" Type="http://schemas.openxmlformats.org/officeDocument/2006/relationships/hyperlink" Target="consultantplus://offline/ref=09B00749AEA22F4D7F520BAD347331A16D6E39B7E1F8BF5191F2C58C78D27469DEFD1890862AD533D7FBF94B6FB48D7811D268D61F204C6A6F5E90B9nEZ2E" TargetMode="External"/><Relationship Id="rId10" Type="http://schemas.openxmlformats.org/officeDocument/2006/relationships/hyperlink" Target="consultantplus://offline/ref=09B00749AEA22F4D7F520BAD347331A16D6E39B7E1F8BF5191F2C58C78D27469DEFD1890862AD533D7F5F44E66B48D7811D268D61F204C6A6F5E90B9nEZ2E" TargetMode="External"/><Relationship Id="rId31" Type="http://schemas.openxmlformats.org/officeDocument/2006/relationships/hyperlink" Target="consultantplus://offline/ref=09B00749AEA22F4D7F520BAD347331A16D6E39B7E1F8BF5191F2C58C78D27469DEFD1890862AD533D7FAFC476EB48D7811D268D61F204C6A6F5E90B9nEZ2E" TargetMode="External"/><Relationship Id="rId44" Type="http://schemas.openxmlformats.org/officeDocument/2006/relationships/hyperlink" Target="consultantplus://offline/ref=09B00749AEA22F4D7F520BAD347331A16D6E39B7E1F8BF5191F2C58C78D27469DEFD1890862AD533D4F2FD4C66B48D7811D268D61F204C6A6F5E90B9nEZ2E" TargetMode="External"/><Relationship Id="rId52" Type="http://schemas.openxmlformats.org/officeDocument/2006/relationships/hyperlink" Target="consultantplus://offline/ref=09B00749AEA22F4D7F520BAD347331A16D6E39B7E1F8BF5191F2C58C78D27469DEFD1890862AD533D7FAFB4F61B48D7811D268D61F204C6A6F5E90B9nEZ2E" TargetMode="External"/><Relationship Id="rId60" Type="http://schemas.openxmlformats.org/officeDocument/2006/relationships/hyperlink" Target="consultantplus://offline/ref=09B00749AEA22F4D7F520BAD347331A16D6E39B7E1F8BF5191F2C58C78D27469DEFD1890862AD533D7FAF44C66B48D7811D268D61F204C6A6F5E90B9nEZ2E" TargetMode="External"/><Relationship Id="rId65" Type="http://schemas.openxmlformats.org/officeDocument/2006/relationships/hyperlink" Target="consultantplus://offline/ref=09B00749AEA22F4D7F520BAD347331A16D6E39B7E1F8BF5191F2C58C78D27469DEFD1890862AD533D7FBFD4763B48D7811D268D61F204C6A6F5E90B9nEZ2E" TargetMode="External"/><Relationship Id="rId73" Type="http://schemas.openxmlformats.org/officeDocument/2006/relationships/hyperlink" Target="consultantplus://offline/ref=09B00749AEA22F4D7F520BAD347331A16D6E39B7E1F8BF5191F2C58C78D27469DEFD1890862AD533D7FBFC4861B48D7811D268D61F204C6A6F5E90B9nEZ2E" TargetMode="External"/><Relationship Id="rId78" Type="http://schemas.openxmlformats.org/officeDocument/2006/relationships/hyperlink" Target="consultantplus://offline/ref=09B00749AEA22F4D7F520BAD347331A16D6E39B7E1F8BF5191F2C58C78D27469DEFD1890862AD533D4F2FC4C64B48D7811D268D61F204C6A6F5E90B9nEZ2E" TargetMode="External"/><Relationship Id="rId81" Type="http://schemas.openxmlformats.org/officeDocument/2006/relationships/hyperlink" Target="consultantplus://offline/ref=09B00749AEA22F4D7F520BAD347331A16D6E39B7E1F8BF5191F2C58C78D27469DEFD1890862AD533D7FBFF4861B48D7811D268D61F204C6A6F5E90B9nEZ2E" TargetMode="External"/><Relationship Id="rId86" Type="http://schemas.openxmlformats.org/officeDocument/2006/relationships/hyperlink" Target="consultantplus://offline/ref=09B00749AEA22F4D7F520BAD347331A16D6E39B7E1F8BF5191F2C58C78D27469DEFD1890862AD533D4F2FC4664B48D7811D268D61F204C6A6F5E90B9nEZ2E" TargetMode="External"/><Relationship Id="rId94" Type="http://schemas.openxmlformats.org/officeDocument/2006/relationships/hyperlink" Target="consultantplus://offline/ref=09B00749AEA22F4D7F520BAD347331A16D6E39B7E1F8BF5191F2C58C78D27469DEFD1890862AD533D7F7F44F6FB48D7811D268D61F204C6A6F5E90B9nEZ2E" TargetMode="External"/><Relationship Id="rId99" Type="http://schemas.openxmlformats.org/officeDocument/2006/relationships/hyperlink" Target="consultantplus://offline/ref=09B00749AEA22F4D7F520BAD347331A16D6E39B7E1F8BF5191F2C58C78D27469DEFD1890862AD533D7F7F44764B48D7811D268D61F204C6A6F5E90B9nEZ2E" TargetMode="External"/><Relationship Id="rId101" Type="http://schemas.openxmlformats.org/officeDocument/2006/relationships/hyperlink" Target="consultantplus://offline/ref=09B00749AEA22F4D7F520BAD347331A16D6E39B7E1F8BF5191F2C58C78D27469DEFD1890862AD533D7FBFE4760B48D7811D268D61F204C6A6F5E90B9nEZ2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09B00749AEA22F4D7F520BAD347331A16D6E39B7E1F8BF5191F2C58C78D27469DEFD1890862AD533D7F2FE4B66B48D7811D268D61F204C6A6F5E90B9nEZ2E" TargetMode="External"/><Relationship Id="rId13" Type="http://schemas.openxmlformats.org/officeDocument/2006/relationships/hyperlink" Target="consultantplus://offline/ref=09B00749AEA22F4D7F520BAD347331A16D6E39B7E1F8BF5191F2C58C78D27469DEFD1890862AD533D7F1FF4F6EB48D7811D268D61F204C6A6F5E90B9nEZ2E" TargetMode="External"/><Relationship Id="rId18" Type="http://schemas.openxmlformats.org/officeDocument/2006/relationships/hyperlink" Target="consultantplus://offline/ref=09B00749AEA22F4D7F520BAD347331A16D6E39B7E1F8BF5191F2C58C78D27469DEFD1890862AD533D7F5F4496FB48D7811D268D61F204C6A6F5E90B9nEZ2E" TargetMode="External"/><Relationship Id="rId39" Type="http://schemas.openxmlformats.org/officeDocument/2006/relationships/hyperlink" Target="consultantplus://offline/ref=09B00749AEA22F4D7F520BAD347331A16D6E39B7E1F8BF5191F2C58C78D27469DEFD1890862AD533D7FAFE4767B48D7811D268D61F204C6A6F5E90B9nEZ2E" TargetMode="External"/><Relationship Id="rId109" Type="http://schemas.openxmlformats.org/officeDocument/2006/relationships/fontTable" Target="fontTable.xml"/><Relationship Id="rId34" Type="http://schemas.openxmlformats.org/officeDocument/2006/relationships/hyperlink" Target="consultantplus://offline/ref=09B00749AEA22F4D7F520BAD347331A16D6E39B7E1F8BF5191F2C58C78D27469DEFD1890862AD533D7FBF54860B48D7811D268D61F204C6A6F5E90B9nEZ2E" TargetMode="External"/><Relationship Id="rId50" Type="http://schemas.openxmlformats.org/officeDocument/2006/relationships/hyperlink" Target="consultantplus://offline/ref=09B00749AEA22F4D7F520BAD347331A16D6E39B7E1F8BF5191F2C58C78D27469DEFD1890862AD533D7F7FD4B62B48D7811D268D61F204C6A6F5E90B9nEZ2E" TargetMode="External"/><Relationship Id="rId55" Type="http://schemas.openxmlformats.org/officeDocument/2006/relationships/hyperlink" Target="consultantplus://offline/ref=09B00749AEA22F4D7F520BAD347331A16D6E39B7E1F8BF5191F2C58C78D27469DEFD1890862AD533D7FBF94A64B48D7811D268D61F204C6A6F5E90B9nEZ2E" TargetMode="External"/><Relationship Id="rId76" Type="http://schemas.openxmlformats.org/officeDocument/2006/relationships/hyperlink" Target="consultantplus://offline/ref=09B00749AEA22F4D7F520BAD347331A16D6E39B7E1F8BF5191F2C58C78D27469DEFD1890862AD533D7FBFF4E60B48D7811D268D61F204C6A6F5E90B9nEZ2E" TargetMode="External"/><Relationship Id="rId97" Type="http://schemas.openxmlformats.org/officeDocument/2006/relationships/hyperlink" Target="consultantplus://offline/ref=09B00749AEA22F4D7F520BAD347331A16D6E39B7E1F8BF5191F2C58C78D27469DEFD1890862AD533D7F7F44862B48D7811D268D61F204C6A6F5E90B9nEZ2E" TargetMode="External"/><Relationship Id="rId104" Type="http://schemas.openxmlformats.org/officeDocument/2006/relationships/hyperlink" Target="consultantplus://offline/ref=09B00749AEA22F4D7F520BAD347331A16D6E39B7E1F8BF5191F2C58C78D27469DEFD1890862AD533D7FBF94A64B48D7811D268D61F204C6A6F5E90B9nEZ2E" TargetMode="External"/><Relationship Id="rId7" Type="http://schemas.openxmlformats.org/officeDocument/2006/relationships/hyperlink" Target="consultantplus://offline/ref=09B00749AEA22F4D7F520BAD347331A16D6E39B7E1F8BF5191F2C58C78D27469DEFD1890862AD533D6F2FD4D6EB48D7811D268D61F204C6A6F5E90B9nEZ2E" TargetMode="External"/><Relationship Id="rId71" Type="http://schemas.openxmlformats.org/officeDocument/2006/relationships/hyperlink" Target="consultantplus://offline/ref=09B00749AEA22F4D7F520BAD347331A16D6E39B7E1F8BF5191F2C58C78D27469DEFD1890862AD533D7FBFC4D65B48D7811D268D61F204C6A6F5E90B9nEZ2E" TargetMode="External"/><Relationship Id="rId92" Type="http://schemas.openxmlformats.org/officeDocument/2006/relationships/hyperlink" Target="consultantplus://offline/ref=09B00749AEA22F4D7F520BAD347331A16D6E39B7E1F8BF5191F2C58C78D27469DEFD1890862AD533D4F2FC4767B48D7811D268D61F204C6A6F5E90B9nEZ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48</Pages>
  <Words>8974</Words>
  <Characters>51152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60006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2023-08-29T04:25:00Z</dcterms:created>
  <dcterms:modified xsi:type="dcterms:W3CDTF">2023-08-29T04:37:00Z</dcterms:modified>
</cp:coreProperties>
</file>